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6DCB8" w14:textId="17259691" w:rsidR="000C16BC" w:rsidRPr="000C16BC" w:rsidRDefault="0097169E" w:rsidP="000C16BC">
      <w:pPr>
        <w:pStyle w:val="Ttulo5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CA304" wp14:editId="241DA359">
                <wp:simplePos x="0" y="0"/>
                <wp:positionH relativeFrom="column">
                  <wp:posOffset>5115464</wp:posOffset>
                </wp:positionH>
                <wp:positionV relativeFrom="paragraph">
                  <wp:posOffset>10891</wp:posOffset>
                </wp:positionV>
                <wp:extent cx="1621155" cy="871268"/>
                <wp:effectExtent l="0" t="0" r="17145" b="2413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76299" w14:textId="66B26D28" w:rsidR="003F0375" w:rsidRPr="003F0375" w:rsidRDefault="003F0375" w:rsidP="003F0375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3F037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Nº BOLETA: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___________</w:t>
                            </w:r>
                          </w:p>
                          <w:p w14:paraId="13229242" w14:textId="03CF97CE" w:rsidR="003F0375" w:rsidRPr="003F0375" w:rsidRDefault="003F0375" w:rsidP="003F0375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F037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PAGARE:</w:t>
                            </w:r>
                          </w:p>
                          <w:p w14:paraId="0DD8B130" w14:textId="4F819F20" w:rsidR="003F0375" w:rsidRDefault="003F0375" w:rsidP="0097169E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F037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CHEQUE:</w:t>
                            </w:r>
                          </w:p>
                          <w:p w14:paraId="628E2866" w14:textId="181F4731" w:rsidR="0097169E" w:rsidRPr="0097169E" w:rsidRDefault="0097169E" w:rsidP="0097169E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7169E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(USO INTERNO DE COLEGIO)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402.8pt;margin-top:.85pt;width:127.6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" fillcolor="white [3201]" strokeweight=".5pt">
                <v:textbox>
                  <w:txbxContent>
                    <w:p w14:paraId="41176299" w14:textId="66B26D28" w:rsidR="003F0375" w:rsidRPr="003F0375" w:rsidRDefault="003F0375" w:rsidP="003F0375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3F037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Nº BOLETA: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___________</w:t>
                      </w:r>
                    </w:p>
                    <w:p w14:paraId="13229242" w14:textId="03CF97CE" w:rsidR="003F0375" w:rsidRPr="003F0375" w:rsidRDefault="003F0375" w:rsidP="003F0375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F037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PAGARE:</w:t>
                      </w:r>
                    </w:p>
                    <w:p w14:paraId="0DD8B130" w14:textId="4F819F20" w:rsidR="003F0375" w:rsidRDefault="003F0375" w:rsidP="0097169E">
                      <w:pPr>
                        <w:spacing w:line="276" w:lineRule="auto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F037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CHEQUE:</w:t>
                      </w:r>
                    </w:p>
                    <w:p w14:paraId="628E2866" w14:textId="181F4731" w:rsidR="0097169E" w:rsidRPr="0097169E" w:rsidRDefault="0097169E" w:rsidP="0097169E">
                      <w:pPr>
                        <w:spacing w:line="276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97169E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    (USO INTERNO DE COLEGIO)</w:t>
                      </w:r>
                    </w:p>
                  </w:txbxContent>
                </v:textbox>
              </v:shape>
            </w:pict>
          </mc:Fallback>
        </mc:AlternateContent>
      </w:r>
      <w:r w:rsidR="003F0375">
        <w:rPr>
          <w:rFonts w:ascii="Cambria" w:hAnsi="Cambria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96925" wp14:editId="3F6C9D84">
                <wp:simplePos x="0" y="0"/>
                <wp:positionH relativeFrom="column">
                  <wp:posOffset>1052195</wp:posOffset>
                </wp:positionH>
                <wp:positionV relativeFrom="paragraph">
                  <wp:posOffset>79890</wp:posOffset>
                </wp:positionV>
                <wp:extent cx="3743325" cy="586105"/>
                <wp:effectExtent l="0" t="0" r="9525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5598" w14:textId="77777777" w:rsidR="000C16BC" w:rsidRPr="003F0375" w:rsidRDefault="000C16BC" w:rsidP="003F037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F037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FUNDACIÓN EDUACIONAL SANTA MAGDALENA SOFÍA BARAT</w:t>
                            </w:r>
                          </w:p>
                          <w:p w14:paraId="18238E93" w14:textId="77777777" w:rsidR="000C16BC" w:rsidRPr="003F0375" w:rsidRDefault="000C16BC" w:rsidP="003F037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F037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COLEGIO DEL SAGRADO CORAZÓN</w:t>
                            </w:r>
                          </w:p>
                          <w:p w14:paraId="27215587" w14:textId="77777777" w:rsidR="000C16BC" w:rsidRPr="00665BB4" w:rsidRDefault="000C16BC" w:rsidP="003F0375">
                            <w:pPr>
                              <w:rPr>
                                <w:rFonts w:ascii="Arial Narrow" w:hAnsi="Arial Narrow"/>
                                <w:b/>
                                <w:color w:val="800000"/>
                              </w:rPr>
                            </w:pPr>
                            <w:r w:rsidRPr="003F037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MAIPÚ 349 - CONCEPCIÓN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2.85pt;margin-top:6.3pt;width:294.75pt;height:4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" stroked="f">
                <v:textbox>
                  <w:txbxContent>
                    <w:p w14:paraId="471F5598" w14:textId="77777777" w:rsidR="000C16BC" w:rsidRPr="003F0375" w:rsidRDefault="000C16BC" w:rsidP="003F037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F037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FUNDACIÓN EDUACIONAL SANTA MAGDALENA SOFÍA BARAT</w:t>
                      </w:r>
                    </w:p>
                    <w:p w14:paraId="18238E93" w14:textId="77777777" w:rsidR="000C16BC" w:rsidRPr="003F0375" w:rsidRDefault="000C16BC" w:rsidP="003F037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F037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COLEGIO DEL SAGRADO CORAZÓN</w:t>
                      </w:r>
                    </w:p>
                    <w:p w14:paraId="27215587" w14:textId="77777777" w:rsidR="000C16BC" w:rsidRPr="00665BB4" w:rsidRDefault="000C16BC" w:rsidP="003F0375">
                      <w:pPr>
                        <w:rPr>
                          <w:rFonts w:ascii="Arial Narrow" w:hAnsi="Arial Narrow"/>
                          <w:b/>
                          <w:color w:val="800000"/>
                        </w:rPr>
                      </w:pPr>
                      <w:r w:rsidRPr="003F037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MAIPÚ 349 - CONCEPCIÓN</w:t>
                      </w:r>
                    </w:p>
                  </w:txbxContent>
                </v:textbox>
              </v:shape>
            </w:pict>
          </mc:Fallback>
        </mc:AlternateContent>
      </w:r>
      <w:r w:rsidR="003F0375">
        <w:rPr>
          <w:rFonts w:ascii="Cambria" w:hAnsi="Cambria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C76A5" wp14:editId="431C7EC4">
                <wp:simplePos x="0" y="0"/>
                <wp:positionH relativeFrom="column">
                  <wp:posOffset>5960745</wp:posOffset>
                </wp:positionH>
                <wp:positionV relativeFrom="paragraph">
                  <wp:posOffset>536575</wp:posOffset>
                </wp:positionV>
                <wp:extent cx="207010" cy="120650"/>
                <wp:effectExtent l="0" t="0" r="21590" b="127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69.35pt;margin-top:42.25pt;width:16.3pt;height: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" filled="f" strokecolor="#243f60 [1604]" strokeweight="2pt"/>
            </w:pict>
          </mc:Fallback>
        </mc:AlternateContent>
      </w:r>
      <w:r w:rsidR="003F0375">
        <w:rPr>
          <w:rFonts w:ascii="Cambria" w:hAnsi="Cambria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999D0" wp14:editId="180DE64F">
                <wp:simplePos x="0" y="0"/>
                <wp:positionH relativeFrom="column">
                  <wp:posOffset>5960745</wp:posOffset>
                </wp:positionH>
                <wp:positionV relativeFrom="paragraph">
                  <wp:posOffset>304165</wp:posOffset>
                </wp:positionV>
                <wp:extent cx="207010" cy="128905"/>
                <wp:effectExtent l="0" t="0" r="21590" b="2349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 Rectángulo" o:spid="_x0000_s1026" style="position:absolute;margin-left:469.35pt;margin-top:23.95pt;width:16.3pt;height:1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" filled="f" strokecolor="#243f60 [1604]" strokeweight="2pt"/>
            </w:pict>
          </mc:Fallback>
        </mc:AlternateContent>
      </w:r>
      <w:r w:rsidR="0023365F">
        <w:rPr>
          <w:rFonts w:ascii="Cambria" w:hAnsi="Cambria"/>
          <w:sz w:val="28"/>
          <w:szCs w:val="28"/>
        </w:rPr>
        <w:t xml:space="preserve">       </w:t>
      </w:r>
      <w:r w:rsidR="00665BB4">
        <w:rPr>
          <w:rFonts w:ascii="Cambria" w:hAnsi="Cambria"/>
          <w:noProof/>
          <w:sz w:val="28"/>
          <w:szCs w:val="28"/>
          <w:lang w:val="es-CL" w:eastAsia="es-CL"/>
        </w:rPr>
        <w:drawing>
          <wp:inline distT="0" distB="0" distL="0" distR="0" wp14:anchorId="377DD7B2" wp14:editId="71C88D45">
            <wp:extent cx="752475" cy="800100"/>
            <wp:effectExtent l="19050" t="0" r="9525" b="0"/>
            <wp:docPr id="1" name="Imagen 1" descr="logo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eg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65F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</w:t>
      </w:r>
    </w:p>
    <w:p w14:paraId="4A2E26C8" w14:textId="77777777" w:rsidR="000C16BC" w:rsidRPr="000C16BC" w:rsidRDefault="0023365F" w:rsidP="000C16BC">
      <w:pPr>
        <w:pBdr>
          <w:bottom w:val="single" w:sz="12" w:space="1" w:color="auto"/>
        </w:pBdr>
        <w:rPr>
          <w:rFonts w:ascii="Cambria" w:hAnsi="Cambria"/>
          <w:color w:val="800000"/>
          <w:sz w:val="16"/>
          <w:szCs w:val="16"/>
          <w:lang w:val="es-ES_tradnl"/>
        </w:rPr>
      </w:pPr>
      <w:r>
        <w:rPr>
          <w:rFonts w:ascii="Cambria" w:hAnsi="Cambria"/>
          <w:color w:val="800000"/>
          <w:sz w:val="16"/>
          <w:szCs w:val="16"/>
          <w:lang w:val="es-ES_tradnl"/>
        </w:rPr>
        <w:t xml:space="preserve">                                      </w:t>
      </w:r>
    </w:p>
    <w:p w14:paraId="7E12E617" w14:textId="77777777" w:rsidR="006B26AE" w:rsidRDefault="006B26AE" w:rsidP="006F3F28">
      <w:pPr>
        <w:pStyle w:val="Ttulo5"/>
        <w:jc w:val="center"/>
        <w:rPr>
          <w:rFonts w:ascii="Arial Narrow" w:hAnsi="Arial Narrow"/>
          <w:sz w:val="28"/>
          <w:szCs w:val="28"/>
        </w:rPr>
      </w:pPr>
      <w:r w:rsidRPr="005E4C0B">
        <w:rPr>
          <w:rFonts w:ascii="Arial Narrow" w:hAnsi="Arial Narrow"/>
          <w:sz w:val="28"/>
          <w:szCs w:val="28"/>
        </w:rPr>
        <w:t>CONTRATO PRIVADO ANUAL DE PRESTACIÓN DE SERVICIOS EDUCACIONALES</w:t>
      </w:r>
    </w:p>
    <w:p w14:paraId="5817E7EA" w14:textId="77777777" w:rsidR="00635DA1" w:rsidRPr="00635DA1" w:rsidRDefault="00635DA1" w:rsidP="00635DA1">
      <w:pPr>
        <w:rPr>
          <w:sz w:val="16"/>
          <w:szCs w:val="16"/>
          <w:lang w:val="es-ES_tradnl"/>
        </w:rPr>
      </w:pPr>
    </w:p>
    <w:p w14:paraId="6F524311" w14:textId="77777777" w:rsidR="00884C82" w:rsidRPr="00AD5BDD" w:rsidRDefault="006B26AE" w:rsidP="002E5AB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 w:val="20"/>
        </w:rPr>
      </w:pPr>
      <w:r w:rsidRPr="00AD5BDD">
        <w:rPr>
          <w:rFonts w:ascii="Arial Narrow" w:hAnsi="Arial Narrow"/>
          <w:sz w:val="20"/>
        </w:rPr>
        <w:t xml:space="preserve">En Concepción a </w:t>
      </w:r>
      <w:r w:rsidR="004468F2" w:rsidRPr="00AD5BDD">
        <w:rPr>
          <w:rFonts w:ascii="Arial Narrow" w:hAnsi="Arial Narrow"/>
          <w:sz w:val="20"/>
        </w:rPr>
        <w:t>_____</w:t>
      </w:r>
      <w:r w:rsidR="00D348AE" w:rsidRPr="00AD5BDD">
        <w:rPr>
          <w:rFonts w:ascii="Arial Narrow" w:hAnsi="Arial Narrow"/>
          <w:sz w:val="20"/>
        </w:rPr>
        <w:t>___ de</w:t>
      </w:r>
      <w:r w:rsidR="0023365F" w:rsidRPr="00AD5BDD">
        <w:rPr>
          <w:rFonts w:ascii="Arial Narrow" w:hAnsi="Arial Narrow"/>
          <w:sz w:val="20"/>
        </w:rPr>
        <w:t xml:space="preserve"> </w:t>
      </w:r>
      <w:r w:rsidR="00D348AE" w:rsidRPr="00AD5BDD">
        <w:rPr>
          <w:rFonts w:ascii="Arial Narrow" w:hAnsi="Arial Narrow"/>
          <w:sz w:val="20"/>
        </w:rPr>
        <w:t>________</w:t>
      </w:r>
      <w:r w:rsidR="004468F2" w:rsidRPr="00AD5BDD">
        <w:rPr>
          <w:rFonts w:ascii="Arial Narrow" w:hAnsi="Arial Narrow"/>
          <w:sz w:val="20"/>
        </w:rPr>
        <w:t>____________</w:t>
      </w:r>
      <w:r w:rsidR="0023365F" w:rsidRPr="00AD5BDD">
        <w:rPr>
          <w:rFonts w:ascii="Arial Narrow" w:hAnsi="Arial Narrow"/>
          <w:sz w:val="20"/>
        </w:rPr>
        <w:t xml:space="preserve"> </w:t>
      </w:r>
      <w:proofErr w:type="spellStart"/>
      <w:r w:rsidR="009D5801" w:rsidRPr="00AD5BDD">
        <w:rPr>
          <w:rFonts w:ascii="Arial Narrow" w:hAnsi="Arial Narrow"/>
          <w:sz w:val="20"/>
        </w:rPr>
        <w:t>de</w:t>
      </w:r>
      <w:proofErr w:type="spellEnd"/>
      <w:r w:rsidR="0023365F" w:rsidRPr="00AD5BDD">
        <w:rPr>
          <w:rFonts w:ascii="Arial Narrow" w:hAnsi="Arial Narrow"/>
          <w:sz w:val="20"/>
        </w:rPr>
        <w:t xml:space="preserve"> </w:t>
      </w:r>
      <w:r w:rsidR="007A1EB8" w:rsidRPr="00AD5BDD">
        <w:rPr>
          <w:rFonts w:ascii="Arial Narrow" w:hAnsi="Arial Narrow"/>
          <w:sz w:val="20"/>
        </w:rPr>
        <w:t>20</w:t>
      </w:r>
      <w:r w:rsidR="00D348AE" w:rsidRPr="00AD5BDD">
        <w:rPr>
          <w:rFonts w:ascii="Arial Narrow" w:hAnsi="Arial Narrow"/>
          <w:sz w:val="20"/>
        </w:rPr>
        <w:t>_____</w:t>
      </w:r>
      <w:r w:rsidRPr="00AD5BDD">
        <w:rPr>
          <w:rFonts w:ascii="Arial Narrow" w:hAnsi="Arial Narrow"/>
          <w:sz w:val="20"/>
        </w:rPr>
        <w:t xml:space="preserve"> se celebra el siguiente Contrato Privado de Prestación de Servicios Educacionales entre la Fundación </w:t>
      </w:r>
      <w:r w:rsidR="00277DDB" w:rsidRPr="00AD5BDD">
        <w:rPr>
          <w:rFonts w:ascii="Arial Narrow" w:hAnsi="Arial Narrow"/>
          <w:sz w:val="20"/>
        </w:rPr>
        <w:t xml:space="preserve">Educacional </w:t>
      </w:r>
      <w:r w:rsidRPr="00AD5BDD">
        <w:rPr>
          <w:rFonts w:ascii="Arial Narrow" w:hAnsi="Arial Narrow"/>
          <w:sz w:val="20"/>
        </w:rPr>
        <w:t>Santa</w:t>
      </w:r>
      <w:r w:rsidR="00800032" w:rsidRPr="00AD5BDD">
        <w:rPr>
          <w:rFonts w:ascii="Arial Narrow" w:hAnsi="Arial Narrow"/>
          <w:sz w:val="20"/>
        </w:rPr>
        <w:t xml:space="preserve"> Magdalena Sofía Barat, S</w:t>
      </w:r>
      <w:r w:rsidRPr="00AD5BDD">
        <w:rPr>
          <w:rFonts w:ascii="Arial Narrow" w:hAnsi="Arial Narrow"/>
          <w:sz w:val="20"/>
        </w:rPr>
        <w:t>ostenedora del Colegio del Sagrado Corazón, representada legalmente por</w:t>
      </w:r>
      <w:r w:rsidR="0051292C">
        <w:rPr>
          <w:rFonts w:ascii="Arial Narrow" w:hAnsi="Arial Narrow"/>
          <w:sz w:val="20"/>
        </w:rPr>
        <w:t xml:space="preserve"> la Señora</w:t>
      </w:r>
      <w:r w:rsidRPr="00AD5BDD">
        <w:rPr>
          <w:rFonts w:ascii="Arial Narrow" w:hAnsi="Arial Narrow"/>
          <w:sz w:val="20"/>
        </w:rPr>
        <w:t xml:space="preserve"> </w:t>
      </w:r>
      <w:r w:rsidR="00A01F51" w:rsidRPr="00AD5BDD">
        <w:rPr>
          <w:rFonts w:ascii="Arial Narrow" w:hAnsi="Arial Narrow"/>
          <w:sz w:val="20"/>
        </w:rPr>
        <w:t>Patricia Riquelme Aguayo</w:t>
      </w:r>
      <w:r w:rsidRPr="00AD5BDD">
        <w:rPr>
          <w:rFonts w:ascii="Arial Narrow" w:hAnsi="Arial Narrow"/>
          <w:sz w:val="20"/>
        </w:rPr>
        <w:t xml:space="preserve">,  con número de Rut: </w:t>
      </w:r>
      <w:r w:rsidR="00C03823" w:rsidRPr="00AD5BDD">
        <w:rPr>
          <w:rFonts w:ascii="Arial Narrow" w:hAnsi="Arial Narrow"/>
          <w:sz w:val="20"/>
        </w:rPr>
        <w:t>11.957.891-4</w:t>
      </w:r>
      <w:r w:rsidR="009D0D79" w:rsidRPr="00AD5BDD">
        <w:rPr>
          <w:rFonts w:ascii="Arial Narrow" w:hAnsi="Arial Narrow"/>
          <w:sz w:val="20"/>
        </w:rPr>
        <w:t>,</w:t>
      </w:r>
      <w:r w:rsidRPr="00AD5BDD">
        <w:rPr>
          <w:rFonts w:ascii="Arial Narrow" w:hAnsi="Arial Narrow"/>
          <w:sz w:val="20"/>
        </w:rPr>
        <w:t xml:space="preserve"> domiciliada en Maipú 349, Concepción, en adelante la</w:t>
      </w:r>
      <w:r w:rsidR="00BF5413" w:rsidRPr="00AD5BDD">
        <w:rPr>
          <w:rFonts w:ascii="Arial Narrow" w:hAnsi="Arial Narrow"/>
          <w:sz w:val="20"/>
        </w:rPr>
        <w:t xml:space="preserve"> </w:t>
      </w:r>
      <w:r w:rsidRPr="00AD5BDD">
        <w:rPr>
          <w:rFonts w:ascii="Arial Narrow" w:hAnsi="Arial Narrow"/>
          <w:sz w:val="20"/>
        </w:rPr>
        <w:t>Fundación;</w:t>
      </w:r>
    </w:p>
    <w:p w14:paraId="41E3CE66" w14:textId="77777777" w:rsidR="005E4C0B" w:rsidRPr="00665BB4" w:rsidRDefault="005E4C0B" w:rsidP="002E5AB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Cs w:val="22"/>
        </w:rPr>
      </w:pPr>
    </w:p>
    <w:p w14:paraId="5B71F632" w14:textId="77777777" w:rsidR="00884C82" w:rsidRDefault="005E4C0B" w:rsidP="00C14BDA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b/>
          <w:sz w:val="20"/>
        </w:rPr>
      </w:pPr>
      <w:r w:rsidRPr="005E4C0B">
        <w:rPr>
          <w:rFonts w:ascii="Arial Narrow" w:hAnsi="Arial Narrow"/>
          <w:sz w:val="20"/>
        </w:rPr>
        <w:t>Y</w:t>
      </w:r>
      <w:r w:rsidR="00BF5413">
        <w:rPr>
          <w:rFonts w:ascii="Arial Narrow" w:hAnsi="Arial Narrow"/>
          <w:sz w:val="20"/>
        </w:rPr>
        <w:t xml:space="preserve"> </w:t>
      </w:r>
      <w:r w:rsidR="00C14BDA">
        <w:rPr>
          <w:rFonts w:ascii="Arial Narrow" w:hAnsi="Arial Narrow"/>
          <w:sz w:val="20"/>
        </w:rPr>
        <w:t xml:space="preserve">el Apoderado Titular, </w:t>
      </w:r>
      <w:proofErr w:type="gramStart"/>
      <w:r w:rsidR="006B26AE" w:rsidRPr="005E4C0B">
        <w:rPr>
          <w:rFonts w:ascii="Arial Narrow" w:hAnsi="Arial Narrow"/>
          <w:sz w:val="20"/>
        </w:rPr>
        <w:t>Don(</w:t>
      </w:r>
      <w:proofErr w:type="gramEnd"/>
      <w:r w:rsidR="006B26AE" w:rsidRPr="005E4C0B">
        <w:rPr>
          <w:rFonts w:ascii="Arial Narrow" w:hAnsi="Arial Narrow"/>
          <w:sz w:val="20"/>
        </w:rPr>
        <w:t>ña</w:t>
      </w:r>
      <w:r w:rsidR="006B26AE" w:rsidRPr="005E4C0B">
        <w:rPr>
          <w:rFonts w:ascii="Arial Narrow" w:hAnsi="Arial Narrow"/>
          <w:b/>
          <w:sz w:val="20"/>
        </w:rPr>
        <w:t>)</w:t>
      </w:r>
      <w:r w:rsidR="005378CD" w:rsidRPr="005E4C0B">
        <w:rPr>
          <w:rFonts w:ascii="Arial Narrow" w:hAnsi="Arial Narrow"/>
          <w:b/>
          <w:sz w:val="20"/>
        </w:rPr>
        <w:t>:</w:t>
      </w:r>
      <w:r w:rsidR="00282AFF" w:rsidRPr="005E4C0B">
        <w:rPr>
          <w:rFonts w:ascii="Arial Narrow" w:hAnsi="Arial Narrow"/>
          <w:b/>
          <w:sz w:val="20"/>
        </w:rPr>
        <w:t>__________________________________________</w:t>
      </w:r>
      <w:r w:rsidR="00F53A96">
        <w:rPr>
          <w:rFonts w:ascii="Arial Narrow" w:hAnsi="Arial Narrow"/>
          <w:b/>
          <w:sz w:val="20"/>
        </w:rPr>
        <w:t>____</w:t>
      </w:r>
      <w:r w:rsidR="00266DE9">
        <w:rPr>
          <w:rFonts w:ascii="Arial Narrow" w:hAnsi="Arial Narrow"/>
          <w:b/>
          <w:sz w:val="20"/>
        </w:rPr>
        <w:t>____________</w:t>
      </w:r>
      <w:r w:rsidR="00C14BDA">
        <w:rPr>
          <w:rFonts w:ascii="Arial Narrow" w:hAnsi="Arial Narrow"/>
          <w:b/>
          <w:sz w:val="20"/>
        </w:rPr>
        <w:t>__________________________________</w:t>
      </w:r>
    </w:p>
    <w:p w14:paraId="3DFEBF85" w14:textId="5E41AEB1" w:rsidR="00C14BDA" w:rsidRPr="0068606E" w:rsidRDefault="00C14BDA" w:rsidP="00C14BDA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b/>
          <w:sz w:val="16"/>
          <w:szCs w:val="16"/>
        </w:rPr>
      </w:pPr>
      <w:r w:rsidRPr="0068606E">
        <w:rPr>
          <w:rFonts w:ascii="Arial Narrow" w:hAnsi="Arial Narrow"/>
          <w:b/>
          <w:sz w:val="20"/>
        </w:rPr>
        <w:t xml:space="preserve">                                                                                                </w:t>
      </w:r>
      <w:r w:rsidRPr="0068606E">
        <w:rPr>
          <w:rFonts w:ascii="Arial Narrow" w:hAnsi="Arial Narrow"/>
          <w:b/>
          <w:sz w:val="16"/>
          <w:szCs w:val="16"/>
        </w:rPr>
        <w:t>(Nombre completo apoderado titular</w:t>
      </w:r>
      <w:r w:rsidR="006E78B7" w:rsidRPr="0068606E">
        <w:rPr>
          <w:rFonts w:ascii="Arial Narrow" w:hAnsi="Arial Narrow"/>
          <w:b/>
          <w:sz w:val="16"/>
          <w:szCs w:val="16"/>
        </w:rPr>
        <w:t xml:space="preserve">  20</w:t>
      </w:r>
      <w:r w:rsidR="0068606E" w:rsidRPr="0068606E">
        <w:rPr>
          <w:rFonts w:ascii="Arial Narrow" w:hAnsi="Arial Narrow"/>
          <w:b/>
          <w:sz w:val="16"/>
          <w:szCs w:val="16"/>
        </w:rPr>
        <w:t>2</w:t>
      </w:r>
      <w:r w:rsidR="00471091">
        <w:rPr>
          <w:rFonts w:ascii="Arial Narrow" w:hAnsi="Arial Narrow"/>
          <w:b/>
          <w:sz w:val="16"/>
          <w:szCs w:val="16"/>
        </w:rPr>
        <w:t>5</w:t>
      </w:r>
      <w:r w:rsidR="00774B16" w:rsidRPr="00774B16">
        <w:rPr>
          <w:rFonts w:ascii="Arial Narrow" w:hAnsi="Arial Narrow"/>
          <w:b/>
          <w:sz w:val="16"/>
          <w:szCs w:val="16"/>
        </w:rPr>
        <w:t xml:space="preserve"> </w:t>
      </w:r>
      <w:r w:rsidR="00774B16" w:rsidRPr="0068606E">
        <w:rPr>
          <w:rFonts w:ascii="Arial Narrow" w:hAnsi="Arial Narrow"/>
          <w:b/>
          <w:sz w:val="16"/>
          <w:szCs w:val="16"/>
        </w:rPr>
        <w:t>con letra clara y legible</w:t>
      </w:r>
      <w:r w:rsidR="006E78B7" w:rsidRPr="0068606E">
        <w:rPr>
          <w:rFonts w:ascii="Arial Narrow" w:hAnsi="Arial Narrow"/>
          <w:b/>
          <w:sz w:val="16"/>
          <w:szCs w:val="16"/>
        </w:rPr>
        <w:t>)</w:t>
      </w:r>
    </w:p>
    <w:p w14:paraId="7106259C" w14:textId="77777777" w:rsidR="00AE7B2A" w:rsidRPr="005E4C0B" w:rsidRDefault="00AE7B2A" w:rsidP="002E5AB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b/>
          <w:sz w:val="16"/>
          <w:szCs w:val="16"/>
        </w:rPr>
      </w:pPr>
    </w:p>
    <w:p w14:paraId="13DDB8C7" w14:textId="54F60EF3" w:rsidR="006E78B7" w:rsidRDefault="006E78B7" w:rsidP="002E5AB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Cédula de identidad</w:t>
      </w:r>
      <w:r w:rsidR="00AD5BDD">
        <w:rPr>
          <w:rFonts w:ascii="Arial Narrow" w:hAnsi="Arial Narrow"/>
          <w:sz w:val="20"/>
        </w:rPr>
        <w:t xml:space="preserve"> del Apoderado</w:t>
      </w:r>
      <w:r>
        <w:rPr>
          <w:rFonts w:ascii="Arial Narrow" w:hAnsi="Arial Narrow"/>
          <w:sz w:val="20"/>
        </w:rPr>
        <w:t xml:space="preserve">: </w:t>
      </w:r>
      <w:r w:rsidR="00AD5BDD">
        <w:rPr>
          <w:rFonts w:ascii="Arial Narrow" w:hAnsi="Arial Narrow"/>
          <w:sz w:val="20"/>
        </w:rPr>
        <w:t>___________________________</w:t>
      </w:r>
      <w:r w:rsidR="00266DE9" w:rsidRPr="00266DE9">
        <w:rPr>
          <w:rFonts w:ascii="Arial Narrow" w:hAnsi="Arial Narrow"/>
          <w:sz w:val="20"/>
        </w:rPr>
        <w:t>Domiciliado</w:t>
      </w:r>
      <w:r>
        <w:rPr>
          <w:rFonts w:ascii="Arial Narrow" w:hAnsi="Arial Narrow"/>
          <w:sz w:val="20"/>
        </w:rPr>
        <w:t xml:space="preserve"> </w:t>
      </w:r>
      <w:proofErr w:type="gramStart"/>
      <w:r>
        <w:rPr>
          <w:rFonts w:ascii="Arial Narrow" w:hAnsi="Arial Narrow"/>
          <w:sz w:val="20"/>
        </w:rPr>
        <w:t>en :</w:t>
      </w:r>
      <w:proofErr w:type="gramEnd"/>
      <w:r>
        <w:rPr>
          <w:rFonts w:ascii="Arial Narrow" w:hAnsi="Arial Narrow"/>
          <w:sz w:val="20"/>
        </w:rPr>
        <w:t xml:space="preserve"> _______________________</w:t>
      </w:r>
      <w:r w:rsidR="00AD5BDD">
        <w:rPr>
          <w:rFonts w:ascii="Arial Narrow" w:hAnsi="Arial Narrow"/>
          <w:sz w:val="20"/>
        </w:rPr>
        <w:t>_________________________</w:t>
      </w:r>
    </w:p>
    <w:p w14:paraId="3C065B5F" w14:textId="6B7AA5C4" w:rsidR="006E78B7" w:rsidRPr="0068606E" w:rsidRDefault="006E78B7" w:rsidP="00AD5BDD">
      <w:pPr>
        <w:pStyle w:val="Textoindependiente"/>
        <w:tabs>
          <w:tab w:val="clear" w:pos="570"/>
          <w:tab w:val="left" w:pos="2340"/>
        </w:tabs>
        <w:spacing w:line="480" w:lineRule="auto"/>
        <w:rPr>
          <w:rFonts w:ascii="Arial Narrow" w:hAnsi="Arial Narrow"/>
          <w:b/>
          <w:sz w:val="16"/>
          <w:szCs w:val="16"/>
        </w:rPr>
      </w:pPr>
      <w:r w:rsidRPr="0068606E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AD5BDD" w:rsidRPr="0068606E">
        <w:rPr>
          <w:rFonts w:ascii="Arial Narrow" w:hAnsi="Arial Narrow"/>
          <w:b/>
          <w:sz w:val="16"/>
          <w:szCs w:val="16"/>
        </w:rPr>
        <w:t xml:space="preserve">                      </w:t>
      </w:r>
      <w:r w:rsidR="00774B16">
        <w:rPr>
          <w:rFonts w:ascii="Arial Narrow" w:hAnsi="Arial Narrow"/>
          <w:b/>
          <w:sz w:val="16"/>
          <w:szCs w:val="16"/>
        </w:rPr>
        <w:t xml:space="preserve">  </w:t>
      </w:r>
      <w:r w:rsidRPr="0068606E">
        <w:rPr>
          <w:rFonts w:ascii="Arial Narrow" w:hAnsi="Arial Narrow"/>
          <w:b/>
          <w:sz w:val="16"/>
          <w:szCs w:val="16"/>
        </w:rPr>
        <w:t>(Dirección Apoderado titular</w:t>
      </w:r>
      <w:r w:rsidR="00AD5BDD" w:rsidRPr="0068606E">
        <w:rPr>
          <w:rFonts w:ascii="Arial Narrow" w:hAnsi="Arial Narrow"/>
          <w:b/>
          <w:sz w:val="16"/>
          <w:szCs w:val="16"/>
        </w:rPr>
        <w:t>, con letra clara y legible</w:t>
      </w:r>
      <w:r w:rsidRPr="0068606E">
        <w:rPr>
          <w:rFonts w:ascii="Arial Narrow" w:hAnsi="Arial Narrow"/>
          <w:b/>
          <w:sz w:val="16"/>
          <w:szCs w:val="16"/>
        </w:rPr>
        <w:t>)</w:t>
      </w:r>
    </w:p>
    <w:p w14:paraId="5AEC2460" w14:textId="02D64F4D" w:rsidR="001917F4" w:rsidRDefault="00AD5BDD" w:rsidP="00CD290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</w:t>
      </w:r>
      <w:r w:rsidR="001917F4">
        <w:rPr>
          <w:rFonts w:ascii="Arial Narrow" w:hAnsi="Arial Narrow"/>
          <w:sz w:val="16"/>
          <w:szCs w:val="16"/>
        </w:rPr>
        <w:t>_____________________________________________</w:t>
      </w:r>
      <w:r w:rsidR="005D2512">
        <w:rPr>
          <w:rFonts w:ascii="Arial Narrow" w:hAnsi="Arial Narrow"/>
          <w:sz w:val="16"/>
          <w:szCs w:val="16"/>
        </w:rPr>
        <w:t>_______________</w:t>
      </w:r>
      <w:r w:rsidR="001917F4">
        <w:rPr>
          <w:rFonts w:ascii="Arial Narrow" w:hAnsi="Arial Narrow"/>
          <w:b/>
          <w:sz w:val="16"/>
          <w:szCs w:val="16"/>
        </w:rPr>
        <w:t xml:space="preserve">  </w:t>
      </w:r>
      <w:r w:rsidR="001917F4" w:rsidRPr="001917F4">
        <w:rPr>
          <w:rFonts w:ascii="Arial Narrow" w:hAnsi="Arial Narrow"/>
          <w:sz w:val="20"/>
        </w:rPr>
        <w:t>Comuna:</w:t>
      </w:r>
      <w:r w:rsidR="001917F4">
        <w:rPr>
          <w:rFonts w:ascii="Arial Narrow" w:hAnsi="Arial Narrow"/>
          <w:b/>
          <w:sz w:val="16"/>
          <w:szCs w:val="16"/>
        </w:rPr>
        <w:t xml:space="preserve"> ________________________________________</w:t>
      </w:r>
      <w:r w:rsidR="00774B16">
        <w:rPr>
          <w:rFonts w:ascii="Arial Narrow" w:hAnsi="Arial Narrow"/>
          <w:b/>
          <w:sz w:val="16"/>
          <w:szCs w:val="16"/>
        </w:rPr>
        <w:t>____</w:t>
      </w:r>
      <w:r w:rsidR="001917F4">
        <w:rPr>
          <w:rFonts w:ascii="Arial Narrow" w:hAnsi="Arial Narrow"/>
          <w:b/>
          <w:sz w:val="16"/>
          <w:szCs w:val="16"/>
        </w:rPr>
        <w:t>___</w:t>
      </w:r>
    </w:p>
    <w:p w14:paraId="1763F1F6" w14:textId="77777777" w:rsidR="00CD2902" w:rsidRDefault="00CD2902" w:rsidP="00CD290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 w:val="16"/>
          <w:szCs w:val="16"/>
        </w:rPr>
      </w:pPr>
    </w:p>
    <w:p w14:paraId="216B4326" w14:textId="4CCF360F" w:rsidR="00774B16" w:rsidRPr="00665BB4" w:rsidRDefault="00774B16" w:rsidP="00774B16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Cs w:val="22"/>
        </w:rPr>
      </w:pPr>
      <w:r w:rsidRPr="00F955F8">
        <w:rPr>
          <w:rFonts w:ascii="Arial Narrow" w:hAnsi="Arial Narrow"/>
          <w:sz w:val="20"/>
        </w:rPr>
        <w:t>Teléfono</w:t>
      </w:r>
      <w:r>
        <w:rPr>
          <w:rFonts w:ascii="Arial Narrow" w:hAnsi="Arial Narrow"/>
          <w:sz w:val="20"/>
        </w:rPr>
        <w:t>s</w:t>
      </w:r>
      <w:r w:rsidRPr="00F955F8"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16"/>
          <w:szCs w:val="16"/>
        </w:rPr>
        <w:t xml:space="preserve"> _________________________________________________________________________,</w:t>
      </w:r>
      <w:r w:rsidRPr="00665BB4">
        <w:rPr>
          <w:rFonts w:ascii="Arial Narrow" w:hAnsi="Arial Narrow"/>
          <w:b/>
          <w:szCs w:val="22"/>
        </w:rPr>
        <w:t xml:space="preserve"> en adelante, se ha convenido en el siguiente Contrato Privado de Prestación de Servicios Educacionales.</w:t>
      </w:r>
      <w:r>
        <w:rPr>
          <w:rFonts w:ascii="Arial Narrow" w:hAnsi="Arial Narrow"/>
          <w:b/>
          <w:szCs w:val="22"/>
        </w:rPr>
        <w:t xml:space="preserve"> (</w:t>
      </w:r>
      <w:proofErr w:type="gramStart"/>
      <w:r>
        <w:rPr>
          <w:rFonts w:ascii="Arial Narrow" w:hAnsi="Arial Narrow"/>
          <w:b/>
          <w:szCs w:val="22"/>
        </w:rPr>
        <w:t>si</w:t>
      </w:r>
      <w:proofErr w:type="gramEnd"/>
      <w:r>
        <w:rPr>
          <w:rFonts w:ascii="Arial Narrow" w:hAnsi="Arial Narrow"/>
          <w:b/>
          <w:szCs w:val="22"/>
        </w:rPr>
        <w:t xml:space="preserve"> tiene más de 1 número, favor agregar)</w:t>
      </w:r>
    </w:p>
    <w:p w14:paraId="1BEE5623" w14:textId="77777777" w:rsidR="00774B16" w:rsidRPr="006E78B7" w:rsidRDefault="00774B16" w:rsidP="00CD290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 w:val="16"/>
          <w:szCs w:val="16"/>
        </w:rPr>
      </w:pPr>
    </w:p>
    <w:p w14:paraId="704633B8" w14:textId="647A67FB" w:rsidR="00BF5C2D" w:rsidRPr="0020008F" w:rsidRDefault="0044185C" w:rsidP="00AD5BDD">
      <w:pPr>
        <w:pStyle w:val="Textoindependiente"/>
        <w:tabs>
          <w:tab w:val="clear" w:pos="570"/>
          <w:tab w:val="left" w:pos="2340"/>
        </w:tabs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0"/>
        </w:rPr>
        <w:t xml:space="preserve">                                                       </w:t>
      </w:r>
      <w:r w:rsidRPr="0020008F">
        <w:rPr>
          <w:rFonts w:ascii="Arial Narrow" w:hAnsi="Arial Narrow"/>
          <w:b/>
          <w:sz w:val="24"/>
          <w:szCs w:val="24"/>
        </w:rPr>
        <w:t>CORREO ELECTRONICO</w:t>
      </w:r>
      <w:r w:rsidR="0020008F" w:rsidRPr="0020008F">
        <w:rPr>
          <w:rFonts w:ascii="Arial Narrow" w:hAnsi="Arial Narrow"/>
          <w:b/>
          <w:sz w:val="24"/>
          <w:szCs w:val="24"/>
        </w:rPr>
        <w:t xml:space="preserve"> </w:t>
      </w:r>
      <w:r w:rsidR="0020008F" w:rsidRPr="0020008F">
        <w:rPr>
          <w:rFonts w:ascii="Arial Narrow" w:hAnsi="Arial Narrow"/>
          <w:b/>
          <w:sz w:val="24"/>
          <w:szCs w:val="24"/>
          <w:u w:val="single"/>
        </w:rPr>
        <w:t>(LETRA IMPRENTA Y CLARA)</w:t>
      </w:r>
    </w:p>
    <w:tbl>
      <w:tblPr>
        <w:tblpPr w:leftFromText="141" w:rightFromText="141" w:vertAnchor="text" w:horzAnchor="margin" w:tblpY="82"/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BF5C2D" w14:paraId="105BA7C3" w14:textId="77777777" w:rsidTr="00BF5C2D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1360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33BB2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5CBC5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70F92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D2710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4E2E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40B7B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9668A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FBBCF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4E1D1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8052A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E803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38711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1780F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7ABF7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1EBC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103D1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C2398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E60AD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F9A65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314D3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286FF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9BC9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23BDE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FA949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361A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6287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C223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2A489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0438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91BA20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9E390A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FEFF2F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90A403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F0DD2E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62229A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D62F34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DDE61D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D1A2B5" w14:textId="77777777" w:rsidR="00BF5C2D" w:rsidRDefault="00BF5C2D" w:rsidP="00BF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A4ED2E" w14:textId="1EE7C831" w:rsidR="006E78B7" w:rsidRDefault="00BF5C2D" w:rsidP="002E5AB2">
      <w:pPr>
        <w:pStyle w:val="Textoindependiente"/>
        <w:tabs>
          <w:tab w:val="clear" w:pos="570"/>
          <w:tab w:val="left" w:pos="234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</w:t>
      </w:r>
      <w:r w:rsidR="006E78B7" w:rsidRPr="0068606E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</w:t>
      </w:r>
      <w:r w:rsidR="00AD5BDD" w:rsidRPr="0068606E">
        <w:rPr>
          <w:rFonts w:ascii="Arial Narrow" w:hAnsi="Arial Narrow"/>
          <w:b/>
          <w:sz w:val="16"/>
          <w:szCs w:val="16"/>
        </w:rPr>
        <w:t xml:space="preserve">          </w:t>
      </w:r>
      <w:r w:rsidR="006E78B7" w:rsidRPr="0068606E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</w:t>
      </w:r>
    </w:p>
    <w:p w14:paraId="69639474" w14:textId="77777777" w:rsidR="006B26AE" w:rsidRPr="00AD5BDD" w:rsidRDefault="006B26AE" w:rsidP="00AC272A">
      <w:pPr>
        <w:tabs>
          <w:tab w:val="left" w:pos="1620"/>
          <w:tab w:val="right" w:pos="10469"/>
        </w:tabs>
        <w:jc w:val="both"/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</w:pPr>
      <w:r w:rsidRPr="00C14BDA">
        <w:rPr>
          <w:rFonts w:ascii="Arial Narrow" w:hAnsi="Arial Narrow"/>
          <w:b/>
          <w:sz w:val="22"/>
          <w:szCs w:val="22"/>
          <w:u w:val="single"/>
          <w:lang w:val="es-ES_tradnl"/>
        </w:rPr>
        <w:t>PRIMERO</w:t>
      </w:r>
      <w:r w:rsidRPr="00AD5BDD">
        <w:rPr>
          <w:rFonts w:ascii="Arial Narrow" w:hAnsi="Arial Narrow"/>
          <w:bCs/>
          <w:sz w:val="20"/>
          <w:szCs w:val="20"/>
          <w:lang w:val="es-ES_tradnl"/>
        </w:rPr>
        <w:t>:</w:t>
      </w:r>
      <w:r w:rsidR="0023365F" w:rsidRPr="00AD5BDD">
        <w:rPr>
          <w:rFonts w:ascii="Arial Narrow" w:hAnsi="Arial Narrow"/>
          <w:bCs/>
          <w:sz w:val="20"/>
          <w:szCs w:val="20"/>
          <w:lang w:val="es-ES_tradnl"/>
        </w:rPr>
        <w:t xml:space="preserve"> </w:t>
      </w:r>
      <w:r w:rsidRPr="00AD5BDD">
        <w:rPr>
          <w:rFonts w:ascii="Arial Narrow" w:hAnsi="Arial Narrow"/>
          <w:bCs/>
          <w:sz w:val="20"/>
          <w:szCs w:val="20"/>
          <w:lang w:val="es-ES_tradnl"/>
        </w:rPr>
        <w:t xml:space="preserve">La Fundación </w:t>
      </w:r>
      <w:r w:rsidR="00277DDB" w:rsidRPr="00AD5BDD">
        <w:rPr>
          <w:rFonts w:ascii="Arial Narrow" w:hAnsi="Arial Narrow"/>
          <w:bCs/>
          <w:sz w:val="20"/>
          <w:szCs w:val="20"/>
          <w:lang w:val="es-ES_tradnl"/>
        </w:rPr>
        <w:t xml:space="preserve">Educacional </w:t>
      </w:r>
      <w:r w:rsidRPr="00AD5BDD">
        <w:rPr>
          <w:rFonts w:ascii="Arial Narrow" w:hAnsi="Arial Narrow"/>
          <w:bCs/>
          <w:sz w:val="20"/>
          <w:szCs w:val="20"/>
          <w:lang w:val="es-ES_tradnl"/>
        </w:rPr>
        <w:t>Santa Magdalen</w:t>
      </w:r>
      <w:r w:rsidR="00AC272A" w:rsidRPr="00AD5BDD">
        <w:rPr>
          <w:rFonts w:ascii="Arial Narrow" w:hAnsi="Arial Narrow"/>
          <w:bCs/>
          <w:sz w:val="20"/>
          <w:szCs w:val="20"/>
          <w:lang w:val="es-ES_tradnl"/>
        </w:rPr>
        <w:t>a Sofía Barat es S</w:t>
      </w:r>
      <w:r w:rsidRPr="00AD5BDD">
        <w:rPr>
          <w:rFonts w:ascii="Arial Narrow" w:hAnsi="Arial Narrow"/>
          <w:bCs/>
          <w:sz w:val="20"/>
          <w:szCs w:val="20"/>
          <w:lang w:val="es-ES_tradnl"/>
        </w:rPr>
        <w:t>ostenedora del Colegio del Sagrado Corazón, Colegio Particular</w:t>
      </w:r>
      <w:r w:rsidR="0023365F" w:rsidRPr="00AD5BDD">
        <w:rPr>
          <w:rFonts w:ascii="Arial Narrow" w:hAnsi="Arial Narrow"/>
          <w:bCs/>
          <w:sz w:val="20"/>
          <w:szCs w:val="20"/>
          <w:lang w:val="es-ES_tradnl"/>
        </w:rPr>
        <w:t xml:space="preserve"> </w:t>
      </w:r>
      <w:r w:rsidR="0023365F" w:rsidRPr="00AD5BDD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>S</w:t>
      </w:r>
      <w:r w:rsidR="00AA685A" w:rsidRPr="00AD5BDD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>ubvencionado</w:t>
      </w:r>
      <w:r w:rsidRPr="00AD5BDD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 xml:space="preserve"> con </w:t>
      </w:r>
      <w:r w:rsidR="00C513A1" w:rsidRPr="00AD5BDD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>Financiamiento Compartido</w:t>
      </w:r>
      <w:r w:rsidRPr="00AD5BDD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>, el cual se ubica en Maipú 349, Concepción, y se encuentra reconocido oficialmente por el Ministerio de Educación, según Decreto Nº 10369/1947.</w:t>
      </w:r>
    </w:p>
    <w:p w14:paraId="2C4317BC" w14:textId="77777777" w:rsidR="00AC272A" w:rsidRPr="00AD5BDD" w:rsidRDefault="00AC272A" w:rsidP="00AC272A">
      <w:pPr>
        <w:tabs>
          <w:tab w:val="left" w:pos="1620"/>
          <w:tab w:val="right" w:pos="10469"/>
        </w:tabs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</w:pPr>
    </w:p>
    <w:p w14:paraId="65668286" w14:textId="7AC0102F" w:rsidR="00774B16" w:rsidRDefault="00AD5BDD" w:rsidP="00774B16">
      <w:pPr>
        <w:tabs>
          <w:tab w:val="left" w:pos="1620"/>
          <w:tab w:val="left" w:pos="2624"/>
          <w:tab w:val="right" w:pos="9639"/>
          <w:tab w:val="right" w:pos="10469"/>
        </w:tabs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E13D2">
        <w:rPr>
          <w:rFonts w:ascii="Arial Narrow" w:hAnsi="Arial Narrow"/>
          <w:b/>
          <w:color w:val="000000" w:themeColor="text1"/>
          <w:sz w:val="22"/>
          <w:szCs w:val="22"/>
          <w:u w:val="single"/>
          <w:lang w:val="es-ES_tradnl"/>
        </w:rPr>
        <w:t>SEGUNDO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: El</w:t>
      </w:r>
      <w:r w:rsidR="00FB54C2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apoderado titular </w:t>
      </w:r>
      <w:r w:rsidR="00A27700" w:rsidRPr="0023365F">
        <w:rPr>
          <w:rFonts w:ascii="Arial Narrow" w:hAnsi="Arial Narrow"/>
          <w:color w:val="000000" w:themeColor="text1"/>
          <w:sz w:val="20"/>
          <w:szCs w:val="20"/>
        </w:rPr>
        <w:t>asume</w:t>
      </w:r>
      <w:r w:rsidR="0023365F" w:rsidRPr="0023365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6B26AE" w:rsidRPr="0023365F">
        <w:rPr>
          <w:rFonts w:ascii="Arial Narrow" w:hAnsi="Arial Narrow"/>
          <w:color w:val="000000" w:themeColor="text1"/>
          <w:sz w:val="20"/>
          <w:szCs w:val="20"/>
          <w:lang w:val="es-ES_tradnl"/>
        </w:rPr>
        <w:t>el rol y función ante el</w:t>
      </w:r>
      <w:r w:rsidR="006E78B7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5E4C0B" w:rsidRPr="0023365F">
        <w:rPr>
          <w:rFonts w:ascii="Arial Narrow" w:hAnsi="Arial Narrow"/>
          <w:color w:val="000000" w:themeColor="text1"/>
          <w:sz w:val="20"/>
          <w:szCs w:val="20"/>
        </w:rPr>
        <w:t>Colegio</w:t>
      </w:r>
      <w:r w:rsidR="0023365F" w:rsidRPr="0023365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5E4C0B" w:rsidRPr="0023365F">
        <w:rPr>
          <w:rFonts w:ascii="Arial Narrow" w:hAnsi="Arial Narrow"/>
          <w:color w:val="000000" w:themeColor="text1"/>
          <w:sz w:val="20"/>
          <w:szCs w:val="20"/>
        </w:rPr>
        <w:t>de</w:t>
      </w:r>
      <w:r w:rsidR="00FB54C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FB54C2" w:rsidRPr="00774B16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la Alumna</w:t>
      </w:r>
      <w:r w:rsidR="00BA067C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(o)</w:t>
      </w:r>
      <w:r w:rsidR="00774B16">
        <w:rPr>
          <w:rFonts w:ascii="Arial Narrow" w:hAnsi="Arial Narrow"/>
          <w:color w:val="000000" w:themeColor="text1"/>
          <w:sz w:val="20"/>
          <w:szCs w:val="20"/>
        </w:rPr>
        <w:t>:</w:t>
      </w:r>
    </w:p>
    <w:p w14:paraId="373636FB" w14:textId="77777777" w:rsidR="00774B16" w:rsidRDefault="00774B16" w:rsidP="00774B16">
      <w:pPr>
        <w:tabs>
          <w:tab w:val="left" w:pos="1620"/>
          <w:tab w:val="left" w:pos="2624"/>
          <w:tab w:val="right" w:pos="9639"/>
          <w:tab w:val="right" w:pos="10469"/>
        </w:tabs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24F248DC" w14:textId="240F87B7" w:rsidR="00FB54C2" w:rsidRDefault="00774B16" w:rsidP="006E78B7">
      <w:pPr>
        <w:tabs>
          <w:tab w:val="left" w:pos="1620"/>
          <w:tab w:val="left" w:pos="2624"/>
          <w:tab w:val="right" w:pos="9639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 _</w:t>
      </w:r>
      <w:r w:rsidR="006E78B7">
        <w:rPr>
          <w:rFonts w:ascii="Arial Narrow" w:hAnsi="Arial Narrow"/>
          <w:color w:val="000000" w:themeColor="text1"/>
          <w:sz w:val="20"/>
          <w:szCs w:val="20"/>
        </w:rPr>
        <w:t>__________________</w:t>
      </w:r>
      <w:r w:rsidR="009D5C49">
        <w:rPr>
          <w:rFonts w:ascii="Arial Narrow" w:hAnsi="Arial Narrow"/>
          <w:color w:val="000000" w:themeColor="text1"/>
          <w:sz w:val="20"/>
          <w:szCs w:val="20"/>
        </w:rPr>
        <w:t>_____________________________</w:t>
      </w:r>
      <w:r>
        <w:rPr>
          <w:rFonts w:ascii="Arial Narrow" w:hAnsi="Arial Narrow"/>
          <w:color w:val="000000" w:themeColor="text1"/>
          <w:sz w:val="20"/>
          <w:szCs w:val="20"/>
        </w:rPr>
        <w:t>____________________________________________________________________</w:t>
      </w:r>
    </w:p>
    <w:p w14:paraId="7DE1F749" w14:textId="0BA2ED00" w:rsidR="006E78B7" w:rsidRPr="00774B16" w:rsidRDefault="006E78B7" w:rsidP="006E78B7">
      <w:pPr>
        <w:tabs>
          <w:tab w:val="left" w:pos="1620"/>
          <w:tab w:val="left" w:pos="2624"/>
          <w:tab w:val="right" w:pos="9639"/>
          <w:tab w:val="right" w:pos="10469"/>
        </w:tabs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774B16">
        <w:rPr>
          <w:rFonts w:ascii="Arial Narrow" w:hAnsi="Arial Narrow"/>
          <w:b/>
          <w:color w:val="000000" w:themeColor="text1"/>
          <w:sz w:val="20"/>
          <w:szCs w:val="20"/>
        </w:rPr>
        <w:t xml:space="preserve">                          </w:t>
      </w:r>
      <w:r w:rsidR="00774B16" w:rsidRPr="00774B16">
        <w:rPr>
          <w:rFonts w:ascii="Arial Narrow" w:hAnsi="Arial Narrow"/>
          <w:b/>
          <w:color w:val="000000" w:themeColor="text1"/>
          <w:sz w:val="20"/>
          <w:szCs w:val="20"/>
        </w:rPr>
        <w:t xml:space="preserve">    </w:t>
      </w:r>
      <w:r w:rsidRPr="00774B16">
        <w:rPr>
          <w:rFonts w:ascii="Arial Narrow" w:hAnsi="Arial Narrow"/>
          <w:b/>
          <w:color w:val="000000" w:themeColor="text1"/>
          <w:sz w:val="20"/>
          <w:szCs w:val="20"/>
        </w:rPr>
        <w:t xml:space="preserve"> (Nombre completo de la alumna</w:t>
      </w:r>
      <w:r w:rsidR="00BA067C">
        <w:rPr>
          <w:rFonts w:ascii="Arial Narrow" w:hAnsi="Arial Narrow"/>
          <w:b/>
          <w:color w:val="000000" w:themeColor="text1"/>
          <w:sz w:val="20"/>
          <w:szCs w:val="20"/>
        </w:rPr>
        <w:t xml:space="preserve"> (o)</w:t>
      </w:r>
      <w:r w:rsidR="00774B16" w:rsidRPr="00774B16">
        <w:rPr>
          <w:rFonts w:ascii="Arial Narrow" w:hAnsi="Arial Narrow"/>
          <w:b/>
          <w:sz w:val="20"/>
          <w:szCs w:val="20"/>
        </w:rPr>
        <w:t xml:space="preserve"> con letra clara y legible</w:t>
      </w:r>
      <w:r w:rsidRPr="00774B16">
        <w:rPr>
          <w:rFonts w:ascii="Arial Narrow" w:hAnsi="Arial Narrow"/>
          <w:b/>
          <w:color w:val="000000" w:themeColor="text1"/>
          <w:sz w:val="20"/>
          <w:szCs w:val="20"/>
        </w:rPr>
        <w:t>)</w:t>
      </w:r>
    </w:p>
    <w:p w14:paraId="35E805BD" w14:textId="77777777" w:rsidR="00774B16" w:rsidRDefault="00774B16" w:rsidP="006E78B7">
      <w:pPr>
        <w:tabs>
          <w:tab w:val="left" w:pos="1620"/>
          <w:tab w:val="left" w:pos="2624"/>
          <w:tab w:val="right" w:pos="9639"/>
          <w:tab w:val="right" w:pos="10469"/>
        </w:tabs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0D8A3C7" w14:textId="7E311CAD" w:rsidR="006E78B7" w:rsidRDefault="006E78B7" w:rsidP="006E78B7">
      <w:pPr>
        <w:tabs>
          <w:tab w:val="left" w:pos="1620"/>
          <w:tab w:val="left" w:pos="2624"/>
          <w:tab w:val="right" w:pos="9639"/>
          <w:tab w:val="right" w:pos="10469"/>
        </w:tabs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6E78B7">
        <w:rPr>
          <w:rFonts w:ascii="Arial Narrow" w:hAnsi="Arial Narrow"/>
          <w:color w:val="000000" w:themeColor="text1"/>
          <w:sz w:val="20"/>
          <w:szCs w:val="20"/>
        </w:rPr>
        <w:t>R.U.T.: ________</w:t>
      </w:r>
      <w:r w:rsidR="00EE161B">
        <w:rPr>
          <w:rFonts w:ascii="Arial Narrow" w:hAnsi="Arial Narrow"/>
          <w:color w:val="000000" w:themeColor="text1"/>
          <w:sz w:val="20"/>
          <w:szCs w:val="20"/>
        </w:rPr>
        <w:t>____________________</w:t>
      </w:r>
      <w:r w:rsidR="008360C2">
        <w:rPr>
          <w:rFonts w:ascii="Arial Narrow" w:hAnsi="Arial Narrow"/>
          <w:color w:val="000000" w:themeColor="text1"/>
          <w:sz w:val="20"/>
          <w:szCs w:val="20"/>
        </w:rPr>
        <w:t>_____</w:t>
      </w:r>
      <w:r w:rsidRPr="006E78B7">
        <w:rPr>
          <w:rFonts w:ascii="Arial Narrow" w:hAnsi="Arial Narrow"/>
          <w:color w:val="000000" w:themeColor="text1"/>
          <w:sz w:val="20"/>
          <w:szCs w:val="20"/>
        </w:rPr>
        <w:t xml:space="preserve"> de</w:t>
      </w:r>
      <w:r w:rsidR="00774B16">
        <w:rPr>
          <w:rFonts w:ascii="Arial Narrow" w:hAnsi="Arial Narrow"/>
          <w:color w:val="000000" w:themeColor="text1"/>
          <w:sz w:val="20"/>
          <w:szCs w:val="20"/>
        </w:rPr>
        <w:t>_________________</w:t>
      </w:r>
      <w:r w:rsidRPr="006E78B7">
        <w:rPr>
          <w:rFonts w:ascii="Arial Narrow" w:hAnsi="Arial Narrow"/>
          <w:color w:val="000000" w:themeColor="text1"/>
          <w:sz w:val="20"/>
          <w:szCs w:val="20"/>
        </w:rPr>
        <w:t>____________________</w:t>
      </w:r>
      <w:r>
        <w:rPr>
          <w:rFonts w:ascii="Arial Narrow" w:hAnsi="Arial Narrow"/>
          <w:color w:val="000000" w:themeColor="text1"/>
          <w:sz w:val="20"/>
          <w:szCs w:val="20"/>
        </w:rPr>
        <w:t>___</w:t>
      </w:r>
      <w:r w:rsidR="008360C2">
        <w:rPr>
          <w:rFonts w:ascii="Arial Narrow" w:hAnsi="Arial Narrow"/>
          <w:color w:val="000000" w:themeColor="text1"/>
          <w:sz w:val="20"/>
          <w:szCs w:val="20"/>
        </w:rPr>
        <w:t>__________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6E78B7">
        <w:rPr>
          <w:rFonts w:ascii="Arial Narrow" w:hAnsi="Arial Narrow"/>
          <w:color w:val="000000" w:themeColor="text1"/>
          <w:sz w:val="20"/>
          <w:szCs w:val="20"/>
        </w:rPr>
        <w:t>para el año escolar 20</w:t>
      </w:r>
      <w:r w:rsidR="00AD5BDD">
        <w:rPr>
          <w:rFonts w:ascii="Arial Narrow" w:hAnsi="Arial Narrow"/>
          <w:color w:val="000000" w:themeColor="text1"/>
          <w:sz w:val="20"/>
          <w:szCs w:val="20"/>
        </w:rPr>
        <w:t>2</w:t>
      </w:r>
      <w:r w:rsidR="00EE5FE3">
        <w:rPr>
          <w:rFonts w:ascii="Arial Narrow" w:hAnsi="Arial Narrow"/>
          <w:color w:val="000000" w:themeColor="text1"/>
          <w:sz w:val="20"/>
          <w:szCs w:val="20"/>
        </w:rPr>
        <w:t>5</w:t>
      </w:r>
      <w:r>
        <w:rPr>
          <w:rFonts w:ascii="Arial Narrow" w:hAnsi="Arial Narrow"/>
          <w:color w:val="000000" w:themeColor="text1"/>
          <w:sz w:val="16"/>
          <w:szCs w:val="16"/>
        </w:rPr>
        <w:t>.</w:t>
      </w:r>
    </w:p>
    <w:p w14:paraId="699CFD96" w14:textId="2A730724" w:rsidR="00884C82" w:rsidRPr="00774B16" w:rsidRDefault="001917F4" w:rsidP="005E4C0B">
      <w:pPr>
        <w:tabs>
          <w:tab w:val="left" w:pos="1620"/>
          <w:tab w:val="left" w:pos="2624"/>
          <w:tab w:val="right" w:pos="9639"/>
          <w:tab w:val="right" w:pos="10469"/>
        </w:tabs>
        <w:jc w:val="both"/>
        <w:rPr>
          <w:rFonts w:ascii="Arial Narrow" w:hAnsi="Arial Narrow"/>
          <w:b/>
          <w:bCs/>
          <w:color w:val="000000" w:themeColor="text1"/>
          <w:sz w:val="16"/>
          <w:szCs w:val="16"/>
          <w:lang w:val="es-ES_tradnl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        </w:t>
      </w:r>
      <w:r w:rsidR="006E78B7">
        <w:rPr>
          <w:rFonts w:ascii="Arial Narrow" w:hAnsi="Arial Narrow"/>
          <w:color w:val="000000" w:themeColor="text1"/>
          <w:sz w:val="16"/>
          <w:szCs w:val="16"/>
        </w:rPr>
        <w:tab/>
      </w:r>
      <w:r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                                                          </w:t>
      </w:r>
      <w:r w:rsidR="00774B16">
        <w:rPr>
          <w:rFonts w:ascii="Arial Narrow" w:hAnsi="Arial Narrow"/>
          <w:b/>
          <w:color w:val="000000" w:themeColor="text1"/>
          <w:sz w:val="16"/>
          <w:szCs w:val="16"/>
        </w:rPr>
        <w:t xml:space="preserve">            </w:t>
      </w:r>
      <w:r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(Curso año 202</w:t>
      </w:r>
      <w:r w:rsidR="00EE5FE3">
        <w:rPr>
          <w:rFonts w:ascii="Arial Narrow" w:hAnsi="Arial Narrow"/>
          <w:b/>
          <w:color w:val="000000" w:themeColor="text1"/>
          <w:sz w:val="16"/>
          <w:szCs w:val="16"/>
        </w:rPr>
        <w:t>5</w:t>
      </w:r>
      <w:r w:rsidR="005D2512" w:rsidRPr="005D2512">
        <w:rPr>
          <w:rFonts w:ascii="Arial Narrow" w:hAnsi="Arial Narrow"/>
          <w:b/>
          <w:color w:val="000000" w:themeColor="text1"/>
          <w:sz w:val="16"/>
          <w:szCs w:val="16"/>
        </w:rPr>
        <w:t>, indicar si es Enseñanza Básica o Media)</w:t>
      </w:r>
      <w:r w:rsidR="006E78B7" w:rsidRPr="005D2512">
        <w:rPr>
          <w:rFonts w:ascii="Arial Narrow" w:hAnsi="Arial Narrow"/>
          <w:b/>
          <w:color w:val="000000" w:themeColor="text1"/>
          <w:sz w:val="16"/>
          <w:szCs w:val="16"/>
        </w:rPr>
        <w:tab/>
        <w:t xml:space="preserve">                       </w:t>
      </w:r>
      <w:r w:rsidR="00BF5C2D"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    </w:t>
      </w:r>
      <w:r w:rsidR="00AD5BDD"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 </w:t>
      </w:r>
      <w:r w:rsidR="00830B32"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                                      </w:t>
      </w:r>
      <w:r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                   </w:t>
      </w:r>
      <w:r w:rsidR="00830B32" w:rsidRPr="005D2512">
        <w:rPr>
          <w:rFonts w:ascii="Arial Narrow" w:hAnsi="Arial Narrow"/>
          <w:b/>
          <w:color w:val="000000" w:themeColor="text1"/>
          <w:sz w:val="16"/>
          <w:szCs w:val="16"/>
        </w:rPr>
        <w:t xml:space="preserve"> </w:t>
      </w:r>
    </w:p>
    <w:p w14:paraId="2B72D1BC" w14:textId="77777777" w:rsidR="00774B16" w:rsidRPr="00774B16" w:rsidRDefault="00774B16">
      <w:pPr>
        <w:tabs>
          <w:tab w:val="left" w:pos="1620"/>
          <w:tab w:val="left" w:pos="2624"/>
          <w:tab w:val="right" w:pos="10288"/>
          <w:tab w:val="right" w:pos="10469"/>
        </w:tabs>
        <w:jc w:val="both"/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val="es-ES_tradnl"/>
        </w:rPr>
      </w:pPr>
    </w:p>
    <w:p w14:paraId="3A85AF03" w14:textId="17C69D34" w:rsidR="00635DA1" w:rsidRPr="00AD5BDD" w:rsidRDefault="006B26AE">
      <w:pPr>
        <w:tabs>
          <w:tab w:val="left" w:pos="1620"/>
          <w:tab w:val="left" w:pos="2624"/>
          <w:tab w:val="right" w:pos="10288"/>
          <w:tab w:val="right" w:pos="10469"/>
        </w:tabs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t>TERCERO</w:t>
      </w:r>
      <w:r w:rsidRPr="0023365F"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  <w:t>:</w:t>
      </w:r>
      <w:r w:rsidR="0023365F" w:rsidRPr="0023365F"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La Fundación, a través del Colegio Sagrado Corazón,  se obliga a:</w:t>
      </w:r>
    </w:p>
    <w:p w14:paraId="4EA312D2" w14:textId="7E7033BA" w:rsidR="006B26AE" w:rsidRPr="00AD5BDD" w:rsidRDefault="006B26AE" w:rsidP="00635DA1">
      <w:pPr>
        <w:pStyle w:val="Textoindependiente"/>
        <w:numPr>
          <w:ilvl w:val="0"/>
          <w:numId w:val="1"/>
        </w:numPr>
        <w:tabs>
          <w:tab w:val="clear" w:pos="1647"/>
          <w:tab w:val="num" w:pos="426"/>
        </w:tabs>
        <w:ind w:left="425" w:hanging="425"/>
        <w:rPr>
          <w:rFonts w:ascii="Arial Narrow" w:hAnsi="Arial Narrow"/>
          <w:color w:val="000000" w:themeColor="text1"/>
          <w:sz w:val="20"/>
        </w:rPr>
      </w:pPr>
      <w:r w:rsidRPr="00AD5BDD">
        <w:rPr>
          <w:rFonts w:ascii="Arial Narrow" w:hAnsi="Arial Narrow"/>
          <w:color w:val="000000" w:themeColor="text1"/>
          <w:sz w:val="20"/>
        </w:rPr>
        <w:t>Entregar, durante la vigencia del presente contrato, la atención necesaria para que la alumna</w:t>
      </w:r>
      <w:r w:rsidR="00731993">
        <w:rPr>
          <w:rFonts w:ascii="Arial Narrow" w:hAnsi="Arial Narrow"/>
          <w:color w:val="000000" w:themeColor="text1"/>
          <w:sz w:val="20"/>
        </w:rPr>
        <w:t xml:space="preserve"> (o)</w:t>
      </w:r>
      <w:r w:rsidRPr="00AD5BDD">
        <w:rPr>
          <w:rFonts w:ascii="Arial Narrow" w:hAnsi="Arial Narrow"/>
          <w:color w:val="000000" w:themeColor="text1"/>
          <w:sz w:val="20"/>
        </w:rPr>
        <w:t xml:space="preserve"> desarrolle el proceso educativo dentro de un adecuado y exigente nivel académico,</w:t>
      </w:r>
      <w:r w:rsidR="00F55DA1" w:rsidRPr="00AD5BDD">
        <w:rPr>
          <w:rFonts w:ascii="Arial Narrow" w:hAnsi="Arial Narrow"/>
          <w:color w:val="000000" w:themeColor="text1"/>
          <w:sz w:val="20"/>
        </w:rPr>
        <w:t xml:space="preserve"> poniendo</w:t>
      </w:r>
      <w:r w:rsidRPr="00AD5BDD">
        <w:rPr>
          <w:rFonts w:ascii="Arial Narrow" w:hAnsi="Arial Narrow"/>
          <w:color w:val="000000" w:themeColor="text1"/>
          <w:sz w:val="20"/>
        </w:rPr>
        <w:t xml:space="preserve"> énfasis en la formación desde una perspectiva cristiana y de acuerdo con el </w:t>
      </w:r>
      <w:r w:rsidR="00800032" w:rsidRPr="00AD5BDD">
        <w:rPr>
          <w:rFonts w:ascii="Arial Narrow" w:hAnsi="Arial Narrow"/>
          <w:color w:val="000000" w:themeColor="text1"/>
          <w:sz w:val="20"/>
        </w:rPr>
        <w:t>P</w:t>
      </w:r>
      <w:r w:rsidRPr="00AD5BDD">
        <w:rPr>
          <w:rFonts w:ascii="Arial Narrow" w:hAnsi="Arial Narrow"/>
          <w:color w:val="000000" w:themeColor="text1"/>
          <w:sz w:val="20"/>
        </w:rPr>
        <w:t>royecto Educativo del Colegio.</w:t>
      </w:r>
    </w:p>
    <w:p w14:paraId="6115EE8F" w14:textId="77777777" w:rsidR="006B26AE" w:rsidRPr="00AD5BDD" w:rsidRDefault="006B26AE" w:rsidP="00635DA1">
      <w:pPr>
        <w:numPr>
          <w:ilvl w:val="0"/>
          <w:numId w:val="1"/>
        </w:numPr>
        <w:tabs>
          <w:tab w:val="clear" w:pos="1647"/>
          <w:tab w:val="num" w:pos="426"/>
          <w:tab w:val="left" w:pos="570"/>
        </w:tabs>
        <w:ind w:left="425" w:hanging="425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Impartir</w:t>
      </w:r>
      <w:r w:rsidR="0080003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la enseñanza de acuerdo a los Planes y P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rogramas reconocidos por el Ministerio de Educación para los diferentes cursos.</w:t>
      </w:r>
    </w:p>
    <w:p w14:paraId="216DCFD9" w14:textId="77777777" w:rsidR="006B26AE" w:rsidRPr="00AD5BDD" w:rsidRDefault="006B26AE" w:rsidP="00635DA1">
      <w:pPr>
        <w:numPr>
          <w:ilvl w:val="0"/>
          <w:numId w:val="1"/>
        </w:numPr>
        <w:tabs>
          <w:tab w:val="clear" w:pos="1647"/>
          <w:tab w:val="num" w:pos="426"/>
          <w:tab w:val="left" w:pos="585"/>
          <w:tab w:val="right" w:pos="10469"/>
        </w:tabs>
        <w:ind w:left="425" w:hanging="425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Dar a conocer el contenido del Proyecto Educativo y velar por su cumplimiento.</w:t>
      </w:r>
    </w:p>
    <w:p w14:paraId="0CCB80E4" w14:textId="1DF78C05" w:rsidR="006B26AE" w:rsidRPr="00AD5BDD" w:rsidRDefault="00671F1B" w:rsidP="00635DA1">
      <w:pPr>
        <w:numPr>
          <w:ilvl w:val="0"/>
          <w:numId w:val="1"/>
        </w:numPr>
        <w:tabs>
          <w:tab w:val="clear" w:pos="1647"/>
          <w:tab w:val="num" w:pos="426"/>
          <w:tab w:val="left" w:pos="585"/>
          <w:tab w:val="right" w:pos="10469"/>
        </w:tabs>
        <w:ind w:left="425" w:hanging="425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Dar a conocer </w:t>
      </w:r>
      <w:r w:rsidR="00F55DA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el </w:t>
      </w:r>
      <w:r w:rsidR="00FB124A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Reglamento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de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Convivencia </w:t>
      </w:r>
      <w:r w:rsidR="00F55DA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Escolar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, Reglamento de Evaluación </w:t>
      </w:r>
      <w:r w:rsidR="0080003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y Promoción 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del Colegio y</w:t>
      </w:r>
      <w:r w:rsidR="00F55DA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otros documentos que exija la normativa vigente y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velar por su cumplimiento.</w:t>
      </w:r>
    </w:p>
    <w:p w14:paraId="761C621F" w14:textId="77777777" w:rsidR="006B26AE" w:rsidRPr="00AD5BDD" w:rsidRDefault="006B26AE" w:rsidP="00635DA1">
      <w:pPr>
        <w:numPr>
          <w:ilvl w:val="0"/>
          <w:numId w:val="1"/>
        </w:numPr>
        <w:tabs>
          <w:tab w:val="clear" w:pos="1647"/>
          <w:tab w:val="num" w:pos="426"/>
          <w:tab w:val="left" w:pos="585"/>
          <w:tab w:val="right" w:pos="10469"/>
        </w:tabs>
        <w:ind w:left="425" w:hanging="425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Promover diferentes actividades </w:t>
      </w:r>
      <w:r w:rsidR="0064236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extraescolares</w:t>
      </w:r>
      <w:r w:rsidR="0023365F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C513A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de tipo</w:t>
      </w:r>
      <w:r w:rsidR="0023365F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64236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Artístico - C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ultural, </w:t>
      </w:r>
      <w:r w:rsidR="0064236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D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eportivo y</w:t>
      </w:r>
      <w:r w:rsidR="0064236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P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astoral.</w:t>
      </w:r>
    </w:p>
    <w:p w14:paraId="39ED416A" w14:textId="0FFEB2B4" w:rsidR="006B26AE" w:rsidRPr="00AD5BDD" w:rsidRDefault="006B26AE" w:rsidP="00635DA1">
      <w:pPr>
        <w:numPr>
          <w:ilvl w:val="0"/>
          <w:numId w:val="1"/>
        </w:numPr>
        <w:tabs>
          <w:tab w:val="clear" w:pos="1647"/>
          <w:tab w:val="num" w:pos="426"/>
          <w:tab w:val="left" w:pos="585"/>
          <w:tab w:val="right" w:pos="10469"/>
        </w:tabs>
        <w:ind w:left="425" w:hanging="425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Promover la participación de</w:t>
      </w:r>
      <w:r w:rsidR="00B44AE2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l estudiantado 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con </w:t>
      </w:r>
      <w:r w:rsidR="00A8088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otras instituciones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.</w:t>
      </w:r>
    </w:p>
    <w:p w14:paraId="5DF3469D" w14:textId="77777777" w:rsidR="006B26AE" w:rsidRPr="00665BB4" w:rsidRDefault="006B26AE" w:rsidP="00635DA1">
      <w:pPr>
        <w:numPr>
          <w:ilvl w:val="0"/>
          <w:numId w:val="1"/>
        </w:numPr>
        <w:tabs>
          <w:tab w:val="clear" w:pos="1647"/>
          <w:tab w:val="num" w:pos="426"/>
          <w:tab w:val="left" w:pos="585"/>
          <w:tab w:val="right" w:pos="10469"/>
        </w:tabs>
        <w:ind w:left="425" w:hanging="425"/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Mantener en adecuadas condiciones las dependencias en que se entrega el servicio educacional</w:t>
      </w:r>
      <w:r w:rsidRPr="00665BB4">
        <w:rPr>
          <w:rFonts w:ascii="Arial Narrow" w:hAnsi="Arial Narrow"/>
          <w:color w:val="000000" w:themeColor="text1"/>
          <w:sz w:val="22"/>
          <w:szCs w:val="22"/>
          <w:lang w:val="es-ES_tradnl"/>
        </w:rPr>
        <w:t>.</w:t>
      </w:r>
    </w:p>
    <w:p w14:paraId="58E8DD56" w14:textId="77777777" w:rsidR="006B26AE" w:rsidRDefault="006B26AE">
      <w:pPr>
        <w:tabs>
          <w:tab w:val="left" w:pos="1635"/>
          <w:tab w:val="right" w:pos="10469"/>
        </w:tabs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</w:pPr>
    </w:p>
    <w:p w14:paraId="3597E540" w14:textId="2C6AC9A6" w:rsidR="00635DA1" w:rsidRPr="00AD5BDD" w:rsidRDefault="006B26AE" w:rsidP="005633D1">
      <w:pPr>
        <w:tabs>
          <w:tab w:val="left" w:pos="1635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t>CUARTO</w:t>
      </w:r>
      <w:r w:rsidRPr="0023365F"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  <w:t>:</w:t>
      </w:r>
      <w:r w:rsidR="0023365F" w:rsidRPr="0023365F"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El Apoderado se obliga a:</w:t>
      </w:r>
    </w:p>
    <w:p w14:paraId="61902FA5" w14:textId="77777777" w:rsidR="00381891" w:rsidRDefault="00381891" w:rsidP="005633D1">
      <w:pPr>
        <w:pStyle w:val="Textoindependiente"/>
        <w:numPr>
          <w:ilvl w:val="0"/>
          <w:numId w:val="2"/>
        </w:numPr>
        <w:tabs>
          <w:tab w:val="clear" w:pos="1647"/>
          <w:tab w:val="right" w:pos="10469"/>
        </w:tabs>
        <w:ind w:left="567"/>
        <w:rPr>
          <w:rFonts w:ascii="Arial Narrow" w:hAnsi="Arial Narrow"/>
          <w:color w:val="000000" w:themeColor="text1"/>
          <w:sz w:val="20"/>
          <w:lang w:val="es-CL"/>
        </w:rPr>
      </w:pPr>
      <w:r w:rsidRPr="00AD5BDD">
        <w:rPr>
          <w:rFonts w:ascii="Arial Narrow" w:hAnsi="Arial Narrow"/>
          <w:color w:val="000000" w:themeColor="text1"/>
          <w:sz w:val="20"/>
          <w:lang w:val="es-CL"/>
        </w:rPr>
        <w:t>Conocer, adherir y  comprometerse con el Proyecto Educativo declarado por el establecimiento.</w:t>
      </w:r>
    </w:p>
    <w:p w14:paraId="7380BD42" w14:textId="77777777" w:rsidR="0051292C" w:rsidRDefault="0051292C" w:rsidP="00DE546C">
      <w:pPr>
        <w:pStyle w:val="Textoindependiente"/>
        <w:numPr>
          <w:ilvl w:val="0"/>
          <w:numId w:val="2"/>
        </w:numPr>
        <w:tabs>
          <w:tab w:val="clear" w:pos="1647"/>
          <w:tab w:val="right" w:pos="10469"/>
        </w:tabs>
        <w:ind w:left="567"/>
        <w:rPr>
          <w:rFonts w:ascii="Arial Narrow" w:hAnsi="Arial Narrow"/>
          <w:b/>
          <w:color w:val="000000" w:themeColor="text1"/>
          <w:sz w:val="20"/>
          <w:lang w:val="es-CL"/>
        </w:rPr>
      </w:pPr>
      <w:r w:rsidRPr="0051292C">
        <w:rPr>
          <w:rFonts w:ascii="Arial Narrow" w:hAnsi="Arial Narrow"/>
          <w:b/>
          <w:color w:val="000000" w:themeColor="text1"/>
          <w:sz w:val="20"/>
          <w:lang w:val="es-CL"/>
        </w:rPr>
        <w:t>CONOCER Y RESPETAR EL REGLAMENTO DE CONVIVENCIA ESCOLAR.</w:t>
      </w:r>
    </w:p>
    <w:p w14:paraId="4FC37660" w14:textId="52786D2D" w:rsidR="003E2842" w:rsidRPr="0051292C" w:rsidRDefault="00DE546C" w:rsidP="00DE546C">
      <w:pPr>
        <w:pStyle w:val="Textoindependiente"/>
        <w:numPr>
          <w:ilvl w:val="0"/>
          <w:numId w:val="2"/>
        </w:numPr>
        <w:tabs>
          <w:tab w:val="clear" w:pos="1647"/>
          <w:tab w:val="right" w:pos="10469"/>
        </w:tabs>
        <w:ind w:left="567"/>
        <w:rPr>
          <w:rFonts w:ascii="Arial Narrow" w:hAnsi="Arial Narrow"/>
          <w:b/>
          <w:color w:val="000000" w:themeColor="text1"/>
          <w:sz w:val="20"/>
          <w:lang w:val="es-CL"/>
        </w:rPr>
      </w:pPr>
      <w:r>
        <w:rPr>
          <w:rFonts w:ascii="Arial Narrow" w:hAnsi="Arial Narrow"/>
          <w:b/>
          <w:color w:val="000000" w:themeColor="text1"/>
          <w:sz w:val="20"/>
          <w:lang w:val="es-CL"/>
        </w:rPr>
        <w:t>RESPETAR LA NORMATIVA LEGAL (LEY Nº 21.643) Y REGLAMENTARIA DEL ESTABLECIMIENTO EN MATERIA DE VIOLENCIA EN EL TRABAJO EJERCIDA POR TERCEROS AJENOS A LA RELACIÓN LABORAL Y COLABORAL EN LA INVESTIGACIÓN QUE SE INICIE A RAÍZ DE ESTE TIPO DE CONDUCTAS, ACATANDO LAS MEDIDAS Y/O SANCIONES QUE PUDIERAN AFECTARLE.</w:t>
      </w:r>
    </w:p>
    <w:p w14:paraId="2CE97188" w14:textId="77777777" w:rsidR="006B26AE" w:rsidRPr="00AD5BDD" w:rsidRDefault="006B26AE" w:rsidP="005633D1">
      <w:pPr>
        <w:numPr>
          <w:ilvl w:val="0"/>
          <w:numId w:val="2"/>
        </w:numPr>
        <w:tabs>
          <w:tab w:val="clear" w:pos="1647"/>
          <w:tab w:val="left" w:pos="570"/>
        </w:tabs>
        <w:ind w:left="567"/>
        <w:jc w:val="both"/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 xml:space="preserve">Aceptar que dicho establecimiento es un </w:t>
      </w:r>
      <w:r w:rsidR="00A80888"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>Colegio Católico</w:t>
      </w:r>
      <w:r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 xml:space="preserve"> y que se inspira en el Evangelio, Magisterio de la Iglesia, las Orientaciones Pastorales y la Espiritualidad de los Colegios</w:t>
      </w:r>
      <w:r w:rsidR="00F55DA1"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 xml:space="preserve"> Del</w:t>
      </w:r>
      <w:r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 xml:space="preserve"> Sagrado Corazón.</w:t>
      </w:r>
    </w:p>
    <w:p w14:paraId="12B53F42" w14:textId="7C826710" w:rsidR="006B26AE" w:rsidRPr="00AD5BDD" w:rsidRDefault="00800032" w:rsidP="005633D1">
      <w:pPr>
        <w:numPr>
          <w:ilvl w:val="0"/>
          <w:numId w:val="2"/>
        </w:numPr>
        <w:tabs>
          <w:tab w:val="clear" w:pos="1647"/>
          <w:tab w:val="left" w:pos="57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Aceptar que los Padres </w:t>
      </w:r>
      <w:r w:rsidR="00B44AE2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y Apoderados 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son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los primeros educador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es y que, por lo tanto, no pue</w:t>
      </w:r>
      <w:bookmarkStart w:id="0" w:name="_GoBack"/>
      <w:bookmarkEnd w:id="0"/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de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n marginarse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d</w:t>
      </w:r>
      <w:r w:rsidR="009B611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el proceso formativo de sus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hijas.</w:t>
      </w:r>
    </w:p>
    <w:p w14:paraId="4E487A14" w14:textId="77777777" w:rsidR="006B26AE" w:rsidRPr="00AD5BDD" w:rsidRDefault="006B26AE" w:rsidP="005633D1">
      <w:pPr>
        <w:numPr>
          <w:ilvl w:val="0"/>
          <w:numId w:val="2"/>
        </w:numPr>
        <w:tabs>
          <w:tab w:val="clear" w:pos="1647"/>
          <w:tab w:val="left" w:pos="57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Aceptar lo que el Colegio</w:t>
      </w:r>
      <w:r w:rsidR="005926B4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propone, junto a la línea de f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o</w:t>
      </w:r>
      <w:r w:rsidR="005926B4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rma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ción académica, como itinerario de crecimiento personal y espiritual, marcado por la experiencia de nuestra fe.</w:t>
      </w:r>
    </w:p>
    <w:p w14:paraId="4D802675" w14:textId="1AFE67BF" w:rsidR="006B26AE" w:rsidRPr="00AD5BDD" w:rsidRDefault="006B26AE" w:rsidP="005633D1">
      <w:pPr>
        <w:numPr>
          <w:ilvl w:val="0"/>
          <w:numId w:val="2"/>
        </w:numPr>
        <w:tabs>
          <w:tab w:val="clear" w:pos="1647"/>
          <w:tab w:val="left" w:pos="57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Aceptar y colaborar en </w:t>
      </w:r>
      <w:r w:rsidR="005926B4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las diferentes acciones que la D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irección disponga en beneficio </w:t>
      </w:r>
      <w:r w:rsidR="00B44AE2">
        <w:rPr>
          <w:rFonts w:ascii="Arial Narrow" w:hAnsi="Arial Narrow"/>
          <w:color w:val="000000" w:themeColor="text1"/>
          <w:sz w:val="20"/>
          <w:szCs w:val="20"/>
          <w:lang w:val="es-ES_tradnl"/>
        </w:rPr>
        <w:t>del alumnado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y del </w:t>
      </w:r>
      <w:r w:rsidR="00277DDB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Establecimiento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.</w:t>
      </w:r>
    </w:p>
    <w:p w14:paraId="48504480" w14:textId="583E53C9" w:rsidR="006B26AE" w:rsidRPr="00F66EAE" w:rsidRDefault="006B26AE" w:rsidP="005633D1">
      <w:pPr>
        <w:numPr>
          <w:ilvl w:val="0"/>
          <w:numId w:val="2"/>
        </w:numPr>
        <w:tabs>
          <w:tab w:val="clear" w:pos="1647"/>
          <w:tab w:val="left" w:pos="570"/>
          <w:tab w:val="left" w:pos="615"/>
          <w:tab w:val="left" w:pos="2834"/>
          <w:tab w:val="left" w:pos="3584"/>
          <w:tab w:val="right" w:pos="10333"/>
          <w:tab w:val="right" w:pos="10469"/>
        </w:tabs>
        <w:ind w:left="567"/>
        <w:jc w:val="both"/>
        <w:rPr>
          <w:rFonts w:ascii="Arial Narrow" w:hAnsi="Arial Narrow"/>
          <w:b/>
          <w:iCs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Al momento de efectuar la matrícula para el año escolar 2</w:t>
      </w:r>
      <w:r w:rsidR="007A1EB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0</w:t>
      </w:r>
      <w:r w:rsidR="00AD5BDD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2</w:t>
      </w:r>
      <w:r w:rsidR="00EE5FE3">
        <w:rPr>
          <w:rFonts w:ascii="Arial Narrow" w:hAnsi="Arial Narrow"/>
          <w:color w:val="000000" w:themeColor="text1"/>
          <w:sz w:val="20"/>
          <w:szCs w:val="20"/>
          <w:lang w:val="es-ES_tradnl"/>
        </w:rPr>
        <w:t>5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, el apoderado</w:t>
      </w:r>
      <w:r w:rsidR="0064236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cancela cuota</w:t>
      </w:r>
      <w:r w:rsidR="0051292C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N° 1</w:t>
      </w:r>
      <w:r w:rsidR="00642362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y</w:t>
      </w:r>
      <w:r w:rsidR="0051292C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se compromete a cancelar las 9 cuotas 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mensuales </w:t>
      </w:r>
      <w:r w:rsidR="0051292C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restantes 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de </w:t>
      </w:r>
      <w:r w:rsidR="005732D6" w:rsidRPr="00AD5BDD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es-ES_tradnl"/>
        </w:rPr>
        <w:t xml:space="preserve">$ </w:t>
      </w:r>
      <w:r w:rsidR="00282AFF" w:rsidRPr="00AD5BDD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es-ES_tradnl"/>
        </w:rPr>
        <w:t>______________</w:t>
      </w: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cada una, por concepto de colegiatura, dentro de los </w:t>
      </w:r>
      <w:r w:rsidRPr="00AD5BDD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es-ES_tradnl"/>
        </w:rPr>
        <w:t>primeros 10 días</w:t>
      </w:r>
      <w:r w:rsidR="0023365F" w:rsidRPr="00AD5BDD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es-ES_tradnl"/>
        </w:rPr>
        <w:t xml:space="preserve"> </w:t>
      </w:r>
      <w:r w:rsidRPr="00AD5BDD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:lang w:val="es-ES_tradnl"/>
        </w:rPr>
        <w:t>de cada mes</w:t>
      </w:r>
      <w:r w:rsidR="00F66EAE">
        <w:rPr>
          <w:rFonts w:ascii="Arial Narrow" w:hAnsi="Arial Narrow"/>
          <w:b/>
          <w:i/>
          <w:iCs/>
          <w:color w:val="000000" w:themeColor="text1"/>
          <w:sz w:val="20"/>
          <w:szCs w:val="20"/>
          <w:lang w:val="es-ES_tradnl"/>
        </w:rPr>
        <w:t>.</w:t>
      </w:r>
      <w:r w:rsidR="0051292C" w:rsidRPr="00F66EAE">
        <w:rPr>
          <w:rFonts w:ascii="Arial Narrow" w:hAnsi="Arial Narrow"/>
          <w:b/>
          <w:i/>
          <w:iCs/>
          <w:color w:val="000000" w:themeColor="text1"/>
          <w:sz w:val="20"/>
          <w:szCs w:val="20"/>
          <w:lang w:val="es-ES_tradnl"/>
        </w:rPr>
        <w:t xml:space="preserve"> </w:t>
      </w:r>
      <w:r w:rsidR="0051292C" w:rsidRPr="00F66EAE">
        <w:rPr>
          <w:rFonts w:ascii="Arial Narrow" w:hAnsi="Arial Narrow"/>
          <w:b/>
          <w:iCs/>
          <w:color w:val="000000" w:themeColor="text1"/>
          <w:sz w:val="20"/>
          <w:szCs w:val="20"/>
          <w:lang w:val="es-ES_tradnl"/>
        </w:rPr>
        <w:t>(ESTO SERÁ REQUISI</w:t>
      </w:r>
      <w:r w:rsidR="00F66EAE" w:rsidRPr="00F66EAE">
        <w:rPr>
          <w:rFonts w:ascii="Arial Narrow" w:hAnsi="Arial Narrow"/>
          <w:b/>
          <w:iCs/>
          <w:color w:val="000000" w:themeColor="text1"/>
          <w:sz w:val="20"/>
          <w:szCs w:val="20"/>
          <w:lang w:val="es-ES_tradnl"/>
        </w:rPr>
        <w:t>TO PAR</w:t>
      </w:r>
      <w:r w:rsidR="00F66EAE">
        <w:rPr>
          <w:rFonts w:ascii="Arial Narrow" w:hAnsi="Arial Narrow"/>
          <w:b/>
          <w:iCs/>
          <w:color w:val="000000" w:themeColor="text1"/>
          <w:sz w:val="20"/>
          <w:szCs w:val="20"/>
          <w:lang w:val="es-ES_tradnl"/>
        </w:rPr>
        <w:t>A LA RENOVACIÓN DE CONTRATO 202</w:t>
      </w:r>
      <w:r w:rsidR="00DE546C">
        <w:rPr>
          <w:rFonts w:ascii="Arial Narrow" w:hAnsi="Arial Narrow"/>
          <w:b/>
          <w:iCs/>
          <w:color w:val="000000" w:themeColor="text1"/>
          <w:sz w:val="20"/>
          <w:szCs w:val="20"/>
          <w:lang w:val="es-ES_tradnl"/>
        </w:rPr>
        <w:t>6</w:t>
      </w:r>
      <w:r w:rsidR="00F66EAE" w:rsidRPr="00F66EAE">
        <w:rPr>
          <w:rFonts w:ascii="Arial Narrow" w:hAnsi="Arial Narrow"/>
          <w:b/>
          <w:iCs/>
          <w:color w:val="000000" w:themeColor="text1"/>
          <w:sz w:val="20"/>
          <w:szCs w:val="20"/>
          <w:lang w:val="es-ES_tradnl"/>
        </w:rPr>
        <w:t>)</w:t>
      </w:r>
    </w:p>
    <w:p w14:paraId="4A60AEDA" w14:textId="45CDC4BE" w:rsidR="006B26AE" w:rsidRPr="00AD5BDD" w:rsidRDefault="0051292C" w:rsidP="005633D1">
      <w:pPr>
        <w:pStyle w:val="Textoindependiente"/>
        <w:tabs>
          <w:tab w:val="clear" w:pos="570"/>
          <w:tab w:val="left" w:pos="708"/>
        </w:tabs>
        <w:ind w:left="600" w:hanging="600"/>
        <w:rPr>
          <w:rFonts w:ascii="Arial Narrow" w:hAnsi="Arial Narrow"/>
          <w:color w:val="000000" w:themeColor="text1"/>
          <w:sz w:val="20"/>
        </w:rPr>
      </w:pPr>
      <w:r>
        <w:rPr>
          <w:rFonts w:ascii="Arial Narrow" w:hAnsi="Arial Narrow"/>
          <w:color w:val="000000" w:themeColor="text1"/>
          <w:sz w:val="20"/>
        </w:rPr>
        <w:t>8</w:t>
      </w:r>
      <w:r w:rsidR="006B26AE" w:rsidRPr="00AD5BDD">
        <w:rPr>
          <w:rFonts w:ascii="Arial Narrow" w:hAnsi="Arial Narrow"/>
          <w:color w:val="000000" w:themeColor="text1"/>
          <w:sz w:val="20"/>
        </w:rPr>
        <w:t>.</w:t>
      </w:r>
      <w:r w:rsidR="006B26AE" w:rsidRPr="00AD5BDD">
        <w:rPr>
          <w:rFonts w:ascii="Arial Narrow" w:hAnsi="Arial Narrow"/>
          <w:color w:val="000000" w:themeColor="text1"/>
          <w:sz w:val="20"/>
        </w:rPr>
        <w:tab/>
        <w:t>Cumplir con los pagos de colegiatura mensual en el plazo fijado por la Fundación.</w:t>
      </w:r>
      <w:r w:rsidR="006B26AE" w:rsidRPr="00AD5BDD">
        <w:rPr>
          <w:rFonts w:ascii="Arial Narrow" w:hAnsi="Arial Narrow"/>
          <w:color w:val="000000" w:themeColor="text1"/>
          <w:sz w:val="20"/>
          <w:lang w:val="es-ES"/>
        </w:rPr>
        <w:t xml:space="preserve"> </w:t>
      </w:r>
    </w:p>
    <w:p w14:paraId="7A20BE8E" w14:textId="77777777" w:rsidR="006B26AE" w:rsidRPr="00AD5BDD" w:rsidRDefault="0051292C" w:rsidP="005633D1">
      <w:pPr>
        <w:tabs>
          <w:tab w:val="left" w:pos="570"/>
        </w:tabs>
        <w:ind w:left="600" w:hanging="600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9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.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ab/>
        <w:t xml:space="preserve">Responder y cancelar los costos de reparación y reposición </w:t>
      </w:r>
      <w:r w:rsidR="009B611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p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or la pérdida y/o deterioro de materiales de Biblioteca, Laboratorio, Salas de </w:t>
      </w:r>
      <w:r w:rsidR="00277DDB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C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lases, </w:t>
      </w:r>
      <w:r w:rsidR="00F55DA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O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rnamentación del Colegio ocasionados individualmente o con participación de su pupila.</w:t>
      </w:r>
    </w:p>
    <w:p w14:paraId="553B33DD" w14:textId="77777777" w:rsidR="00A80888" w:rsidRPr="00AD5BDD" w:rsidRDefault="0051292C" w:rsidP="005633D1">
      <w:pPr>
        <w:tabs>
          <w:tab w:val="left" w:pos="570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10</w:t>
      </w:r>
      <w:r w:rsidR="005633D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.         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Asistir a las entrevistas que el Colegio cite.</w:t>
      </w:r>
    </w:p>
    <w:p w14:paraId="5B417CE0" w14:textId="538586B9" w:rsidR="00A80888" w:rsidRPr="00AD5BDD" w:rsidRDefault="0051292C" w:rsidP="00CD2902">
      <w:pPr>
        <w:tabs>
          <w:tab w:val="left" w:pos="570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11</w:t>
      </w:r>
      <w:r w:rsidR="00A8088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.      </w:t>
      </w:r>
      <w:r w:rsidR="00CD2902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A8088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Justificar los atrasos y las inasistencias de </w:t>
      </w:r>
      <w:r w:rsidR="00B44AE2">
        <w:rPr>
          <w:rFonts w:ascii="Arial Narrow" w:hAnsi="Arial Narrow"/>
          <w:color w:val="000000" w:themeColor="text1"/>
          <w:sz w:val="20"/>
          <w:szCs w:val="20"/>
          <w:lang w:val="es-ES_tradnl"/>
        </w:rPr>
        <w:t>estudiante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, de acuerdo a lo estipulado en </w:t>
      </w:r>
      <w:r w:rsidR="009929D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el </w:t>
      </w:r>
      <w:r w:rsidR="00FB124A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Reglamento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de Convivencia</w:t>
      </w:r>
      <w:r w:rsidR="009929D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Escolar</w:t>
      </w:r>
      <w:r w:rsidR="006B26AE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de</w:t>
      </w:r>
      <w:r w:rsidR="00CD2902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la alumna.</w:t>
      </w:r>
    </w:p>
    <w:p w14:paraId="7A60842C" w14:textId="77777777" w:rsidR="00A80888" w:rsidRPr="00AD5BDD" w:rsidRDefault="0051292C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12</w:t>
      </w:r>
      <w:r w:rsidR="00A8088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.        Apoyar la labor del Colegio desde su hogar.</w:t>
      </w:r>
    </w:p>
    <w:p w14:paraId="63BB9447" w14:textId="77777777" w:rsidR="00A80888" w:rsidRDefault="0051292C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13</w:t>
      </w:r>
      <w:r w:rsidR="00A8088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.</w:t>
      </w:r>
      <w:r w:rsidR="00A80888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ab/>
        <w:t>Asistir y participar en  (las) (Reuniones) de Subcentro, Retiros, Charlas y actividades que sea citado por el Colegio</w:t>
      </w:r>
      <w:r w:rsidR="00A80888" w:rsidRPr="00665BB4">
        <w:rPr>
          <w:rFonts w:ascii="Arial Narrow" w:hAnsi="Arial Narrow"/>
          <w:color w:val="000000" w:themeColor="text1"/>
          <w:sz w:val="22"/>
          <w:szCs w:val="22"/>
          <w:lang w:val="es-ES_tradnl"/>
        </w:rPr>
        <w:t>.</w:t>
      </w:r>
    </w:p>
    <w:p w14:paraId="28995424" w14:textId="17A248ED" w:rsidR="003E2842" w:rsidRDefault="003E2842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14.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ab/>
      </w:r>
      <w:r w:rsidRPr="00635DA1">
        <w:rPr>
          <w:rFonts w:ascii="Arial Narrow" w:hAnsi="Arial Narrow"/>
          <w:color w:val="000000" w:themeColor="text1"/>
          <w:sz w:val="20"/>
          <w:szCs w:val="20"/>
          <w:lang w:val="es-ES_tradnl"/>
        </w:rPr>
        <w:t>Informar cambios oportunamente de domicilio, números telefónicos y correo electrónico del apoderado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.</w:t>
      </w:r>
    </w:p>
    <w:p w14:paraId="2E345138" w14:textId="77777777" w:rsidR="00AD5BDD" w:rsidRDefault="00AD5BDD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281C9AA0" w14:textId="77777777" w:rsidR="00AD5BDD" w:rsidRDefault="00AD5BDD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0F704489" w14:textId="77777777" w:rsidR="00635DA1" w:rsidRDefault="00635DA1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6101EB92" w14:textId="77777777" w:rsidR="00635DA1" w:rsidRDefault="00635DA1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1F6E0223" w14:textId="77777777" w:rsidR="008360C2" w:rsidRDefault="008360C2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47D46724" w14:textId="77777777" w:rsidR="00635DA1" w:rsidRDefault="00635DA1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21B73BE6" w14:textId="77777777" w:rsidR="00635DA1" w:rsidRDefault="00635DA1" w:rsidP="00CD2902">
      <w:pPr>
        <w:tabs>
          <w:tab w:val="left" w:pos="585"/>
          <w:tab w:val="right" w:pos="10469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15220C99" w14:textId="5208B930" w:rsidR="00732E14" w:rsidRPr="0023365F" w:rsidRDefault="00732E14" w:rsidP="00732E14">
      <w:pPr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lastRenderedPageBreak/>
        <w:t>QUINTO</w:t>
      </w:r>
      <w:r w:rsidRPr="0023365F">
        <w:rPr>
          <w:rFonts w:ascii="Arial Narrow" w:hAnsi="Arial Narrow"/>
          <w:b/>
          <w:bCs/>
          <w:color w:val="000000" w:themeColor="text1"/>
          <w:sz w:val="22"/>
          <w:szCs w:val="22"/>
          <w:lang w:val="es-ES_tradnl"/>
        </w:rPr>
        <w:t>:</w:t>
      </w:r>
      <w:r w:rsidRPr="0023365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</w:t>
      </w:r>
      <w:r w:rsidRPr="00A80888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El apoderado se obliga a que su </w:t>
      </w:r>
      <w:r w:rsidR="00B44AE2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estudiante</w:t>
      </w:r>
      <w:r w:rsidRPr="0023365F">
        <w:rPr>
          <w:rFonts w:ascii="Arial Narrow" w:hAnsi="Arial Narrow"/>
          <w:color w:val="000000" w:themeColor="text1"/>
          <w:sz w:val="22"/>
          <w:szCs w:val="22"/>
          <w:lang w:val="es-ES_tradnl"/>
        </w:rPr>
        <w:t>:</w:t>
      </w:r>
    </w:p>
    <w:p w14:paraId="564A1123" w14:textId="77777777" w:rsidR="0023365F" w:rsidRPr="0023365F" w:rsidRDefault="0023365F" w:rsidP="00732E14">
      <w:pPr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72805775" w14:textId="77777777" w:rsidR="00732E14" w:rsidRPr="00AD5BDD" w:rsidRDefault="00732E14" w:rsidP="00732E14">
      <w:pPr>
        <w:numPr>
          <w:ilvl w:val="0"/>
          <w:numId w:val="7"/>
        </w:numPr>
        <w:tabs>
          <w:tab w:val="clear" w:pos="1647"/>
          <w:tab w:val="num" w:pos="567"/>
          <w:tab w:val="left" w:pos="600"/>
          <w:tab w:val="right" w:pos="10469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Cumpla lo establecido por el Proyecto Educativo y Pastoral del Colegio.</w:t>
      </w:r>
    </w:p>
    <w:p w14:paraId="40A82B59" w14:textId="77777777" w:rsidR="00732E14" w:rsidRPr="00AD5BDD" w:rsidRDefault="00732E14" w:rsidP="00732E14">
      <w:pPr>
        <w:numPr>
          <w:ilvl w:val="0"/>
          <w:numId w:val="7"/>
        </w:numPr>
        <w:tabs>
          <w:tab w:val="clear" w:pos="1647"/>
          <w:tab w:val="num" w:pos="567"/>
          <w:tab w:val="left" w:pos="615"/>
          <w:tab w:val="right" w:pos="10469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Participe en las actividades de su curso, ciclo y del Colegio.</w:t>
      </w:r>
    </w:p>
    <w:p w14:paraId="0E93DB50" w14:textId="77777777" w:rsidR="00732E14" w:rsidRPr="00AD5BDD" w:rsidRDefault="00732E14" w:rsidP="00732E14">
      <w:pPr>
        <w:numPr>
          <w:ilvl w:val="0"/>
          <w:numId w:val="7"/>
        </w:numPr>
        <w:tabs>
          <w:tab w:val="clear" w:pos="1647"/>
          <w:tab w:val="num" w:pos="567"/>
          <w:tab w:val="left" w:pos="615"/>
          <w:tab w:val="right" w:pos="10469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Cumpla las disposiciones </w:t>
      </w:r>
      <w:r w:rsidR="00FB124A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del</w:t>
      </w:r>
      <w:r w:rsidR="009929D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FB124A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Reglamento</w:t>
      </w:r>
      <w:r w:rsidR="009929D1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B70449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de Convivencia </w:t>
      </w:r>
      <w:r w:rsidR="00F66EAE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Escolar </w:t>
      </w:r>
      <w:r w:rsidR="00B70449"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y Reglamento de Evaluación y Promoción.</w:t>
      </w:r>
    </w:p>
    <w:p w14:paraId="595147B4" w14:textId="77777777" w:rsidR="00732E14" w:rsidRPr="00AD5BDD" w:rsidRDefault="00732E14" w:rsidP="00732E14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>Mantenga una disciplina, presentación personal, actitud y vocabulario adecuado, tanto al interior como al exterior del Colegio.</w:t>
      </w:r>
    </w:p>
    <w:p w14:paraId="1E38B4B6" w14:textId="77777777" w:rsidR="00732E14" w:rsidRPr="00AD5BDD" w:rsidRDefault="00732E14" w:rsidP="00732E14">
      <w:pPr>
        <w:numPr>
          <w:ilvl w:val="0"/>
          <w:numId w:val="7"/>
        </w:numPr>
        <w:tabs>
          <w:tab w:val="num" w:pos="567"/>
          <w:tab w:val="left" w:pos="630"/>
        </w:tabs>
        <w:ind w:left="567"/>
        <w:jc w:val="both"/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 xml:space="preserve">Asista y participe en las Eucaristías,  en los Encuentros con Cristo, Retiros, </w:t>
      </w:r>
      <w:r w:rsidR="00B70449"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>C</w:t>
      </w:r>
      <w:r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>lases de Religión</w:t>
      </w:r>
      <w:r w:rsidR="009929D1"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 xml:space="preserve"> </w:t>
      </w:r>
      <w:r w:rsidR="00FB124A"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>Católica</w:t>
      </w:r>
      <w:r w:rsidRPr="00AD5BDD">
        <w:rPr>
          <w:rFonts w:ascii="Arial Narrow" w:hAnsi="Arial Narrow"/>
          <w:b/>
          <w:caps/>
          <w:color w:val="000000" w:themeColor="text1"/>
          <w:sz w:val="20"/>
          <w:szCs w:val="20"/>
          <w:lang w:val="es-ES_tradnl"/>
        </w:rPr>
        <w:t>, y demás actividades pastorales que planifique el Colegio.</w:t>
      </w:r>
    </w:p>
    <w:p w14:paraId="00796850" w14:textId="77777777" w:rsidR="00732E14" w:rsidRDefault="00732E14" w:rsidP="00732E14">
      <w:pPr>
        <w:numPr>
          <w:ilvl w:val="0"/>
          <w:numId w:val="7"/>
        </w:numPr>
        <w:tabs>
          <w:tab w:val="num" w:pos="567"/>
          <w:tab w:val="left" w:pos="63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AD5BDD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Cuide la infraestructura, el mobiliario y materiales del Colegio. </w:t>
      </w:r>
    </w:p>
    <w:p w14:paraId="7EFFA896" w14:textId="45B79238" w:rsidR="00D96FCC" w:rsidRPr="00D96FCC" w:rsidRDefault="00362603" w:rsidP="00732E14">
      <w:pPr>
        <w:numPr>
          <w:ilvl w:val="0"/>
          <w:numId w:val="7"/>
        </w:numPr>
        <w:tabs>
          <w:tab w:val="num" w:pos="567"/>
          <w:tab w:val="left" w:pos="630"/>
        </w:tabs>
        <w:ind w:left="567"/>
        <w:jc w:val="both"/>
        <w:rPr>
          <w:rFonts w:ascii="Arial Narrow" w:hAnsi="Arial Narrow"/>
          <w:b/>
          <w:color w:val="000000" w:themeColor="text1"/>
          <w:sz w:val="20"/>
          <w:szCs w:val="20"/>
          <w:lang w:val="es-ES_tradnl"/>
        </w:rPr>
      </w:pPr>
      <w:r>
        <w:rPr>
          <w:rFonts w:ascii="Arial Narrow" w:hAnsi="Arial Narrow"/>
          <w:b/>
          <w:color w:val="000000" w:themeColor="text1"/>
          <w:sz w:val="20"/>
          <w:szCs w:val="20"/>
          <w:lang w:val="es-ES_tradnl"/>
        </w:rPr>
        <w:t>CUMPLIMIENTO EN EL USO DE UNIFORME DEL COLEGIO, ESTIPULADO EN EL REGLAMENTO DE CONVIVENCIA ESCOLAR.</w:t>
      </w:r>
    </w:p>
    <w:p w14:paraId="4CA36F66" w14:textId="77777777" w:rsidR="00AD5BDD" w:rsidRDefault="00AD5BDD" w:rsidP="00AD5BDD">
      <w:pPr>
        <w:tabs>
          <w:tab w:val="left" w:pos="630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</w:p>
    <w:p w14:paraId="34F56796" w14:textId="60994563" w:rsidR="00732E14" w:rsidRPr="005C0958" w:rsidRDefault="00732E14" w:rsidP="00732E14">
      <w:pPr>
        <w:tabs>
          <w:tab w:val="left" w:pos="1545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color w:val="000000" w:themeColor="text1"/>
          <w:sz w:val="22"/>
          <w:szCs w:val="22"/>
          <w:u w:val="single"/>
          <w:lang w:val="es-ES_tradnl"/>
        </w:rPr>
        <w:t>SEXTO</w:t>
      </w:r>
      <w:r w:rsidRPr="0023365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: </w:t>
      </w:r>
      <w:r w:rsidR="00B44AE2" w:rsidRPr="00B44AE2"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  <w:t>En caso de retiro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:</w:t>
      </w:r>
    </w:p>
    <w:p w14:paraId="4593A807" w14:textId="77777777" w:rsidR="0023365F" w:rsidRPr="005C0958" w:rsidRDefault="0023365F" w:rsidP="00732E14">
      <w:pPr>
        <w:tabs>
          <w:tab w:val="left" w:pos="1545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</w:p>
    <w:p w14:paraId="4CA1F9C5" w14:textId="77777777" w:rsidR="00732E14" w:rsidRPr="005C0958" w:rsidRDefault="00732E14" w:rsidP="00732E14">
      <w:pPr>
        <w:numPr>
          <w:ilvl w:val="0"/>
          <w:numId w:val="8"/>
        </w:numPr>
        <w:tabs>
          <w:tab w:val="left" w:pos="567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Una vez iniciada las clases, el apoderado tendrá que haber cancelado la colegiatura hasta el mes en que se realice el retiro.</w:t>
      </w:r>
    </w:p>
    <w:p w14:paraId="7CF7E39D" w14:textId="77777777" w:rsidR="00732E14" w:rsidRPr="005C0958" w:rsidRDefault="00732E14" w:rsidP="00732E14">
      <w:pPr>
        <w:tabs>
          <w:tab w:val="left" w:pos="585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</w:p>
    <w:p w14:paraId="4CE3F133" w14:textId="77777777" w:rsidR="00732E14" w:rsidRPr="005C0958" w:rsidRDefault="00732E14" w:rsidP="00732E14">
      <w:pPr>
        <w:tabs>
          <w:tab w:val="left" w:pos="1695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color w:val="000000" w:themeColor="text1"/>
          <w:sz w:val="22"/>
          <w:szCs w:val="22"/>
          <w:u w:val="single"/>
          <w:lang w:val="es-ES_tradnl"/>
        </w:rPr>
        <w:t>SÉPTIMO</w:t>
      </w:r>
      <w:r w:rsidRPr="0023365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: </w:t>
      </w:r>
      <w:r w:rsidR="00532201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e dará término a este contrato por las siguientes causales:</w:t>
      </w:r>
    </w:p>
    <w:p w14:paraId="5FA91268" w14:textId="77777777" w:rsidR="0023365F" w:rsidRPr="005C0958" w:rsidRDefault="0023365F" w:rsidP="00732E14">
      <w:pPr>
        <w:tabs>
          <w:tab w:val="left" w:pos="1695"/>
          <w:tab w:val="right" w:pos="10469"/>
        </w:tabs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</w:p>
    <w:p w14:paraId="74341AA9" w14:textId="4F078A65" w:rsidR="00732E14" w:rsidRPr="005C0958" w:rsidRDefault="00B44AE2" w:rsidP="00732E14">
      <w:pPr>
        <w:numPr>
          <w:ilvl w:val="0"/>
          <w:numId w:val="9"/>
        </w:numPr>
        <w:tabs>
          <w:tab w:val="clear" w:pos="1647"/>
          <w:tab w:val="num" w:pos="567"/>
          <w:tab w:val="left" w:pos="645"/>
          <w:tab w:val="right" w:pos="10469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>R</w:t>
      </w:r>
      <w:r w:rsidR="00732E14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etiro voluntario.</w:t>
      </w:r>
    </w:p>
    <w:p w14:paraId="0DEFC167" w14:textId="78E9A7AB" w:rsidR="00732E14" w:rsidRDefault="00732E14" w:rsidP="00732E14">
      <w:pPr>
        <w:numPr>
          <w:ilvl w:val="0"/>
          <w:numId w:val="9"/>
        </w:numPr>
        <w:tabs>
          <w:tab w:val="num" w:pos="567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Problemas de convivencia con </w:t>
      </w:r>
      <w:r w:rsidR="00B44AE2">
        <w:rPr>
          <w:rFonts w:ascii="Arial Narrow" w:hAnsi="Arial Narrow"/>
          <w:color w:val="000000" w:themeColor="text1"/>
          <w:sz w:val="20"/>
          <w:szCs w:val="20"/>
          <w:lang w:val="es-ES_tradnl"/>
        </w:rPr>
        <w:t>estudiantes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y personal del Colegio. Incumplimiento del Proyecto Educativo. Incumplimiento </w:t>
      </w:r>
      <w:r w:rsidR="00FB124A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del Reglamento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de Convivencia </w:t>
      </w:r>
      <w:r w:rsidR="00F66EAE">
        <w:rPr>
          <w:rFonts w:ascii="Arial Narrow" w:hAnsi="Arial Narrow"/>
          <w:color w:val="000000" w:themeColor="text1"/>
          <w:sz w:val="20"/>
          <w:szCs w:val="20"/>
          <w:lang w:val="es-ES_tradnl"/>
        </w:rPr>
        <w:t>Escolar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.</w:t>
      </w:r>
    </w:p>
    <w:p w14:paraId="194FBA37" w14:textId="5E5938FF" w:rsidR="00731993" w:rsidRPr="005C0958" w:rsidRDefault="00731993" w:rsidP="00731993">
      <w:pPr>
        <w:numPr>
          <w:ilvl w:val="0"/>
          <w:numId w:val="9"/>
        </w:numPr>
        <w:tabs>
          <w:tab w:val="clear" w:pos="1647"/>
          <w:tab w:val="num" w:pos="567"/>
          <w:tab w:val="left" w:pos="690"/>
          <w:tab w:val="right" w:pos="10469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Si la alumna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realiza acciones contrarias a la práctica de nuestra fe Católica.</w:t>
      </w:r>
    </w:p>
    <w:p w14:paraId="22A7961E" w14:textId="5021DA1D" w:rsidR="00731993" w:rsidRPr="005C0958" w:rsidRDefault="00731993" w:rsidP="00731993">
      <w:pPr>
        <w:numPr>
          <w:ilvl w:val="0"/>
          <w:numId w:val="9"/>
        </w:numPr>
        <w:tabs>
          <w:tab w:val="num" w:pos="567"/>
          <w:tab w:val="left" w:pos="69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Si la alumna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se margina de la participación en Celebraciones Litúrgicas, Retiros Espirituales, Jornadas u otras Actividades Pastorales, sin causas justificadas y oportunamente avisadas.</w:t>
      </w:r>
    </w:p>
    <w:p w14:paraId="1236B0FA" w14:textId="52D0F90F" w:rsidR="00731993" w:rsidRPr="005C0958" w:rsidRDefault="00731993" w:rsidP="00731993">
      <w:pPr>
        <w:numPr>
          <w:ilvl w:val="0"/>
          <w:numId w:val="9"/>
        </w:numPr>
        <w:tabs>
          <w:tab w:val="num" w:pos="567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Si la alumna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o Apoderado difama o agrede física o verbalmente a algún integrante de la Comunidad Educativa, en cualquier circunstancia, dentro o fuera del establecimiento, y/o a través de las redes so</w:t>
      </w:r>
      <w:r w:rsidR="005D2512">
        <w:rPr>
          <w:rFonts w:ascii="Arial Narrow" w:hAnsi="Arial Narrow"/>
          <w:color w:val="000000" w:themeColor="text1"/>
          <w:sz w:val="20"/>
          <w:szCs w:val="20"/>
          <w:lang w:val="es-ES_tradnl"/>
        </w:rPr>
        <w:t>ciales (twitter, Facebook, WhatsA</w:t>
      </w:r>
      <w:r w:rsidR="005D2512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pp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, etc.) </w:t>
      </w:r>
    </w:p>
    <w:p w14:paraId="57302383" w14:textId="18353D6C" w:rsidR="00731993" w:rsidRPr="005C0958" w:rsidRDefault="00731993" w:rsidP="00731993">
      <w:pPr>
        <w:numPr>
          <w:ilvl w:val="0"/>
          <w:numId w:val="9"/>
        </w:numPr>
        <w:tabs>
          <w:tab w:val="num" w:pos="567"/>
          <w:tab w:val="left" w:pos="63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Si la Alumna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o Apoderado sustrae, daña o destruye intencionalmente materiales de apoyo pedagógico e  instalaciones del Colegio.</w:t>
      </w:r>
    </w:p>
    <w:p w14:paraId="6CCF375F" w14:textId="2D7A05D3" w:rsidR="00731993" w:rsidRPr="005C0958" w:rsidRDefault="00731993" w:rsidP="00731993">
      <w:pPr>
        <w:numPr>
          <w:ilvl w:val="0"/>
          <w:numId w:val="9"/>
        </w:numPr>
        <w:tabs>
          <w:tab w:val="num" w:pos="567"/>
          <w:tab w:val="left" w:pos="630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Si la Alumna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fuma, consume bebidas alcohólicas, drogas, o porta materiales pornográficos durante período de clases, o estando en actividades en que participe representando al Colegio.</w:t>
      </w:r>
    </w:p>
    <w:p w14:paraId="648C2F18" w14:textId="69726730" w:rsidR="00731993" w:rsidRPr="005C0958" w:rsidRDefault="00731993" w:rsidP="00731993">
      <w:pPr>
        <w:numPr>
          <w:ilvl w:val="0"/>
          <w:numId w:val="9"/>
        </w:numPr>
        <w:tabs>
          <w:tab w:val="num" w:pos="567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Si la Alumna</w:t>
      </w:r>
      <w:r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tiene conductas reñidas con la Moral Cristiana.</w:t>
      </w:r>
    </w:p>
    <w:p w14:paraId="70F7A806" w14:textId="44437739" w:rsidR="00731993" w:rsidRPr="005C0958" w:rsidRDefault="00731993" w:rsidP="00731993">
      <w:pPr>
        <w:pStyle w:val="Textoindependiente2"/>
        <w:numPr>
          <w:ilvl w:val="0"/>
          <w:numId w:val="9"/>
        </w:numPr>
        <w:tabs>
          <w:tab w:val="num" w:pos="567"/>
        </w:tabs>
        <w:ind w:left="567"/>
        <w:jc w:val="both"/>
        <w:textAlignment w:val="auto"/>
        <w:rPr>
          <w:rFonts w:ascii="Arial Narrow" w:hAnsi="Arial Narrow"/>
          <w:color w:val="000000" w:themeColor="text1"/>
          <w:sz w:val="20"/>
        </w:rPr>
      </w:pPr>
      <w:r w:rsidRPr="005C0958">
        <w:rPr>
          <w:rFonts w:ascii="Arial Narrow" w:hAnsi="Arial Narrow"/>
          <w:color w:val="000000" w:themeColor="text1"/>
          <w:sz w:val="20"/>
        </w:rPr>
        <w:t>Si la Alumna</w:t>
      </w:r>
      <w:r>
        <w:rPr>
          <w:rFonts w:ascii="Arial Narrow" w:hAnsi="Arial Narrow"/>
          <w:color w:val="000000" w:themeColor="text1"/>
          <w:sz w:val="20"/>
        </w:rPr>
        <w:t xml:space="preserve"> (o)</w:t>
      </w:r>
      <w:r w:rsidRPr="005C0958">
        <w:rPr>
          <w:rFonts w:ascii="Arial Narrow" w:hAnsi="Arial Narrow"/>
          <w:color w:val="000000" w:themeColor="text1"/>
          <w:sz w:val="20"/>
        </w:rPr>
        <w:t xml:space="preserve"> sustrae o adultera documentos oficiales tales como: Libros de Clases, Informe de Notas, Libreta de Comunicaciones, etc.</w:t>
      </w:r>
    </w:p>
    <w:p w14:paraId="58A8F564" w14:textId="67F5D521" w:rsidR="00731993" w:rsidRPr="00731993" w:rsidRDefault="00731993" w:rsidP="00731993">
      <w:pPr>
        <w:numPr>
          <w:ilvl w:val="0"/>
          <w:numId w:val="9"/>
        </w:numPr>
        <w:tabs>
          <w:tab w:val="num" w:pos="567"/>
        </w:tabs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5C0958">
        <w:rPr>
          <w:rFonts w:ascii="Arial Narrow" w:hAnsi="Arial Narrow"/>
          <w:color w:val="000000" w:themeColor="text1"/>
          <w:sz w:val="20"/>
        </w:rPr>
        <w:t>Si hay incumplimiento del Apoderado, a la obligación contemplada en punto 6 y 7 DEL PÁRRAFO CUARTO</w:t>
      </w:r>
    </w:p>
    <w:p w14:paraId="5CFE4301" w14:textId="77777777" w:rsidR="00731993" w:rsidRPr="005C0958" w:rsidRDefault="00731993" w:rsidP="00731993">
      <w:pPr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</w:p>
    <w:p w14:paraId="6F03E5B8" w14:textId="5A48A9F5" w:rsidR="00732E14" w:rsidRPr="005C0958" w:rsidRDefault="00732E14" w:rsidP="00732E14">
      <w:pPr>
        <w:jc w:val="both"/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t>OCTAVO</w:t>
      </w:r>
      <w:r w:rsidRPr="0023365F">
        <w:rPr>
          <w:rFonts w:ascii="Arial Narrow" w:hAnsi="Arial Narrow"/>
          <w:b/>
          <w:bCs/>
          <w:color w:val="000000" w:themeColor="text1"/>
          <w:sz w:val="22"/>
          <w:szCs w:val="22"/>
          <w:lang w:val="es-ES_tradnl"/>
        </w:rPr>
        <w:t xml:space="preserve">: </w:t>
      </w:r>
      <w:r w:rsidRPr="005C0958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 xml:space="preserve">El Colegio está facultado para seguir acciones judiciales ante perjuicios y/o daños de cualquier índole causado por </w:t>
      </w:r>
      <w:r w:rsidR="00BF6B16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>estudiantes</w:t>
      </w:r>
      <w:r w:rsidRPr="005C0958">
        <w:rPr>
          <w:rFonts w:ascii="Arial Narrow" w:hAnsi="Arial Narrow"/>
          <w:bCs/>
          <w:color w:val="000000" w:themeColor="text1"/>
          <w:sz w:val="20"/>
          <w:szCs w:val="20"/>
          <w:lang w:val="es-ES_tradnl"/>
        </w:rPr>
        <w:t xml:space="preserve"> al establecimiento o a terceros, en conformidad con la Ley de Responsabilidad Penal Adolescente, Ley Nº 20.084.</w:t>
      </w:r>
    </w:p>
    <w:p w14:paraId="0390BCB5" w14:textId="77777777" w:rsidR="004F5E21" w:rsidRDefault="004F5E21" w:rsidP="00732E14">
      <w:pPr>
        <w:jc w:val="both"/>
        <w:rPr>
          <w:rFonts w:ascii="Arial Narrow" w:hAnsi="Arial Narrow"/>
          <w:bCs/>
          <w:color w:val="000000" w:themeColor="text1"/>
          <w:sz w:val="22"/>
          <w:szCs w:val="22"/>
          <w:lang w:val="es-ES_tradnl"/>
        </w:rPr>
      </w:pPr>
    </w:p>
    <w:p w14:paraId="62A41EC7" w14:textId="77777777" w:rsidR="004F5E21" w:rsidRPr="005C771F" w:rsidRDefault="004F5E21" w:rsidP="00732E14">
      <w:pPr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t>NOVENO</w:t>
      </w:r>
      <w:r w:rsidRPr="004F5E21">
        <w:rPr>
          <w:rFonts w:ascii="Arial Narrow" w:hAnsi="Arial Narrow"/>
          <w:b/>
          <w:bCs/>
          <w:color w:val="000000" w:themeColor="text1"/>
          <w:sz w:val="22"/>
          <w:szCs w:val="22"/>
          <w:lang w:val="es-ES_tradnl"/>
        </w:rPr>
        <w:t>: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Pr="005C771F">
        <w:rPr>
          <w:rFonts w:ascii="Arial Narrow" w:hAnsi="Arial Narrow"/>
          <w:b/>
          <w:bCs/>
          <w:caps/>
          <w:color w:val="000000" w:themeColor="text1"/>
          <w:sz w:val="20"/>
          <w:szCs w:val="20"/>
          <w:lang w:val="es-ES_tradnl"/>
        </w:rPr>
        <w:t xml:space="preserve">El Colegio podrá solicitar cambio de apoderado en el caso de faltar al Art. </w:t>
      </w:r>
      <w:r w:rsidR="00FB54C2">
        <w:rPr>
          <w:rFonts w:ascii="Arial Narrow" w:hAnsi="Arial Narrow"/>
          <w:b/>
          <w:bCs/>
          <w:caps/>
          <w:color w:val="000000" w:themeColor="text1"/>
          <w:sz w:val="20"/>
          <w:szCs w:val="20"/>
          <w:lang w:val="es-ES_tradnl"/>
        </w:rPr>
        <w:t xml:space="preserve">CUARTO PARRAFO 3, 4, 5, 9, 11 Y 12, Y AL ART.  </w:t>
      </w:r>
      <w:r w:rsidRPr="005C771F">
        <w:rPr>
          <w:rFonts w:ascii="Arial Narrow" w:hAnsi="Arial Narrow"/>
          <w:b/>
          <w:bCs/>
          <w:caps/>
          <w:color w:val="000000" w:themeColor="text1"/>
          <w:sz w:val="20"/>
          <w:szCs w:val="20"/>
          <w:lang w:val="es-ES_tradnl"/>
        </w:rPr>
        <w:t>Séptimo párrafo 5.</w:t>
      </w:r>
      <w:r w:rsidRPr="005C771F">
        <w:rPr>
          <w:rFonts w:ascii="Arial Narrow" w:hAnsi="Arial Narrow"/>
          <w:b/>
          <w:bCs/>
          <w:color w:val="000000" w:themeColor="text1"/>
          <w:sz w:val="20"/>
          <w:szCs w:val="20"/>
          <w:lang w:val="es-ES_tradnl"/>
        </w:rPr>
        <w:t xml:space="preserve"> </w:t>
      </w:r>
    </w:p>
    <w:p w14:paraId="4D3DACE2" w14:textId="77777777" w:rsidR="00732E14" w:rsidRPr="0023365F" w:rsidRDefault="00732E14" w:rsidP="00732E14">
      <w:pPr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14:paraId="521E25DA" w14:textId="6CA9389E" w:rsidR="00732E14" w:rsidRPr="005C0958" w:rsidRDefault="004F5E21" w:rsidP="00732E14">
      <w:pPr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color w:val="000000" w:themeColor="text1"/>
          <w:sz w:val="22"/>
          <w:szCs w:val="22"/>
          <w:u w:val="single"/>
          <w:lang w:val="es-ES_tradnl"/>
        </w:rPr>
        <w:t>DECIMO</w:t>
      </w:r>
      <w:r w:rsidR="00732E14" w:rsidRPr="0023365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:</w:t>
      </w:r>
      <w:r w:rsidR="00BF5413" w:rsidRPr="0023365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 </w:t>
      </w:r>
      <w:r w:rsidR="00732E14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Este contrato comienza a regir desde la fecha de su suscripción, y durará hasta el término del año escolar 20</w:t>
      </w:r>
      <w:r w:rsidR="00AD5BDD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2</w:t>
      </w:r>
      <w:r w:rsidR="00EE5FE3">
        <w:rPr>
          <w:rFonts w:ascii="Arial Narrow" w:hAnsi="Arial Narrow"/>
          <w:color w:val="000000" w:themeColor="text1"/>
          <w:sz w:val="20"/>
          <w:szCs w:val="20"/>
          <w:lang w:val="es-ES_tradnl"/>
        </w:rPr>
        <w:t>5</w:t>
      </w:r>
      <w:r w:rsidR="00732E14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. Podrá ser renovado por mutuo y expreso acuerdo de las partes, que se demostrará por la suscripción de un nuevo Contrato. Se deja constancia, que </w:t>
      </w:r>
      <w:r w:rsidR="0002615C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la Dirección del Colegio</w:t>
      </w:r>
      <w:r w:rsidR="00642362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</w:t>
      </w:r>
      <w:r w:rsidR="00732E14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puede cesar el Contrato Privado de Prestaciones de Servicios Educacionales, por faltas graves </w:t>
      </w:r>
      <w:r w:rsidR="00FB124A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>del Reglamento</w:t>
      </w:r>
      <w:r w:rsidR="00732E14"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de Convivencia, </w:t>
      </w:r>
      <w:r w:rsidR="00732E14" w:rsidRPr="005C0958">
        <w:rPr>
          <w:rFonts w:ascii="Arial Narrow" w:hAnsi="Arial Narrow"/>
          <w:b/>
          <w:color w:val="000000" w:themeColor="text1"/>
          <w:sz w:val="20"/>
          <w:szCs w:val="20"/>
          <w:u w:val="single"/>
          <w:lang w:val="es-ES_tradnl"/>
        </w:rPr>
        <w:t>teniendo para ello carácter resolutivo</w:t>
      </w:r>
      <w:r w:rsidR="00732E14" w:rsidRPr="005C0958">
        <w:rPr>
          <w:rFonts w:ascii="Arial Narrow" w:hAnsi="Arial Narrow"/>
          <w:color w:val="000000" w:themeColor="text1"/>
          <w:sz w:val="20"/>
          <w:szCs w:val="20"/>
          <w:u w:val="single"/>
          <w:lang w:val="es-ES_tradnl"/>
        </w:rPr>
        <w:t>.</w:t>
      </w:r>
    </w:p>
    <w:p w14:paraId="699F0E89" w14:textId="77777777" w:rsidR="00732E14" w:rsidRPr="005C0958" w:rsidRDefault="00732E14" w:rsidP="00732E14">
      <w:pPr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</w:p>
    <w:p w14:paraId="15FD7EA8" w14:textId="77777777" w:rsidR="00732E14" w:rsidRPr="005C0958" w:rsidRDefault="00732E14" w:rsidP="00732E14">
      <w:pPr>
        <w:jc w:val="both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t>DECIMO</w:t>
      </w:r>
      <w:r w:rsidR="004F5E21" w:rsidRPr="009E13D2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  <w:lang w:val="es-ES_tradnl"/>
        </w:rPr>
        <w:t xml:space="preserve"> PRIMERO</w:t>
      </w:r>
      <w:r w:rsidRPr="0023365F">
        <w:rPr>
          <w:rFonts w:ascii="Arial Narrow" w:hAnsi="Arial Narrow"/>
          <w:b/>
          <w:bCs/>
          <w:color w:val="000000" w:themeColor="text1"/>
          <w:sz w:val="22"/>
          <w:szCs w:val="22"/>
          <w:lang w:val="es-ES_tradnl"/>
        </w:rPr>
        <w:t>:</w:t>
      </w:r>
      <w:r w:rsidR="00BF5413" w:rsidRPr="0023365F">
        <w:rPr>
          <w:rFonts w:ascii="Arial Narrow" w:hAnsi="Arial Narrow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Pr="005C0958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Queda un ejemplar del presente contrato en poder del Apoderado y otro en  poder de la Fundación, quienes a través de sus firmas expresan conformidad con lo expuesto en este documento. </w:t>
      </w:r>
    </w:p>
    <w:p w14:paraId="38F0A130" w14:textId="77777777" w:rsidR="00284D45" w:rsidRPr="005C0958" w:rsidRDefault="00284D45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sz w:val="20"/>
        </w:rPr>
      </w:pPr>
    </w:p>
    <w:p w14:paraId="02648416" w14:textId="77777777" w:rsidR="00CC701F" w:rsidRDefault="00CC701F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szCs w:val="22"/>
        </w:rPr>
      </w:pPr>
    </w:p>
    <w:p w14:paraId="652BE4B5" w14:textId="77777777" w:rsidR="005C0958" w:rsidRDefault="005C0958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szCs w:val="22"/>
        </w:rPr>
      </w:pPr>
    </w:p>
    <w:p w14:paraId="5FF1CDBE" w14:textId="77777777" w:rsidR="0044185C" w:rsidRDefault="0044185C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szCs w:val="22"/>
        </w:rPr>
      </w:pPr>
    </w:p>
    <w:p w14:paraId="5A6EE8A2" w14:textId="77777777" w:rsidR="00284D45" w:rsidRDefault="00284D45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szCs w:val="22"/>
        </w:rPr>
      </w:pPr>
    </w:p>
    <w:p w14:paraId="6BDF7D4B" w14:textId="77777777" w:rsidR="005C0958" w:rsidRPr="005E4C0B" w:rsidRDefault="005C0958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szCs w:val="22"/>
        </w:rPr>
      </w:pPr>
    </w:p>
    <w:p w14:paraId="77D69C68" w14:textId="77777777" w:rsidR="00732E14" w:rsidRPr="005E4C0B" w:rsidRDefault="009D0409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08674" wp14:editId="0192E9AF">
                <wp:simplePos x="0" y="0"/>
                <wp:positionH relativeFrom="column">
                  <wp:posOffset>4623435</wp:posOffset>
                </wp:positionH>
                <wp:positionV relativeFrom="paragraph">
                  <wp:posOffset>151765</wp:posOffset>
                </wp:positionV>
                <wp:extent cx="2091690" cy="457200"/>
                <wp:effectExtent l="0" t="0" r="3810" b="0"/>
                <wp:wrapNone/>
                <wp:docPr id="3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16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CFC2" w14:textId="77777777" w:rsidR="005C0958" w:rsidRPr="000D0B67" w:rsidRDefault="005C0958" w:rsidP="005C0958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CL"/>
                              </w:rPr>
                              <w:t xml:space="preserve">        </w:t>
                            </w:r>
                            <w:r w:rsidRPr="000D0B6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Firma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  <w:t>Representante Legal</w:t>
                            </w:r>
                          </w:p>
                          <w:p w14:paraId="22F20491" w14:textId="77777777" w:rsidR="005C0958" w:rsidRPr="000D0B67" w:rsidRDefault="005C0958" w:rsidP="005C0958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       Patricia Riquelme Aguayo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8" type="#_x0000_t202" style="position:absolute;left:0;text-align:left;margin-left:364.05pt;margin-top:11.95pt;width:164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" fillcolor="white [3201]" stroked="f" strokeweight=".5pt">
                <v:path arrowok="t"/>
                <v:textbox>
                  <w:txbxContent>
                    <w:p w14:paraId="199FCFC2" w14:textId="77777777" w:rsidR="005C0958" w:rsidRPr="000D0B67" w:rsidRDefault="005C0958" w:rsidP="005C0958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CL"/>
                        </w:rPr>
                        <w:t xml:space="preserve">        </w:t>
                      </w:r>
                      <w:r w:rsidRPr="000D0B67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  <w:t xml:space="preserve">Firma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  <w:t>Representante Legal</w:t>
                      </w:r>
                    </w:p>
                    <w:p w14:paraId="22F20491" w14:textId="77777777" w:rsidR="005C0958" w:rsidRPr="000D0B67" w:rsidRDefault="005C0958" w:rsidP="005C0958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  <w:t xml:space="preserve">         Patricia Riquelme Aguayo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B945F" wp14:editId="4917EA63">
                <wp:simplePos x="0" y="0"/>
                <wp:positionH relativeFrom="column">
                  <wp:posOffset>263525</wp:posOffset>
                </wp:positionH>
                <wp:positionV relativeFrom="paragraph">
                  <wp:posOffset>151765</wp:posOffset>
                </wp:positionV>
                <wp:extent cx="2091690" cy="457200"/>
                <wp:effectExtent l="0" t="0" r="3810" b="0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16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B4582" w14:textId="77777777" w:rsidR="000D0B67" w:rsidRPr="000D0B67" w:rsidRDefault="000D0B67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CL"/>
                              </w:rPr>
                              <w:t xml:space="preserve">                  </w:t>
                            </w:r>
                            <w:r w:rsidRPr="000D0B6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  <w:t>Firma Apoderado</w:t>
                            </w:r>
                          </w:p>
                          <w:p w14:paraId="2FB647CC" w14:textId="77777777" w:rsidR="000D0B67" w:rsidRPr="000D0B67" w:rsidRDefault="000D0B67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               </w:t>
                            </w:r>
                            <w:r w:rsidRPr="000D0B6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CL"/>
                              </w:rPr>
                              <w:t>Titular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.75pt;margin-top:11.95pt;width:16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" fillcolor="white [3201]" stroked="f" strokeweight=".5pt">
                <v:path arrowok="t"/>
                <v:textbox>
                  <w:txbxContent>
                    <w:p w14:paraId="314B4582" w14:textId="77777777" w:rsidR="000D0B67" w:rsidRPr="000D0B67" w:rsidRDefault="000D0B67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CL"/>
                        </w:rPr>
                        <w:t xml:space="preserve">                  </w:t>
                      </w:r>
                      <w:r w:rsidRPr="000D0B67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  <w:t>Firma Apoderado</w:t>
                      </w:r>
                    </w:p>
                    <w:p w14:paraId="2FB647CC" w14:textId="77777777" w:rsidR="000D0B67" w:rsidRPr="000D0B67" w:rsidRDefault="000D0B67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  <w:t xml:space="preserve">                 </w:t>
                      </w:r>
                      <w:r w:rsidRPr="000D0B67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CL"/>
                        </w:rPr>
                        <w:t>Titular Académico</w:t>
                      </w:r>
                    </w:p>
                  </w:txbxContent>
                </v:textbox>
              </v:shape>
            </w:pict>
          </mc:Fallback>
        </mc:AlternateContent>
      </w:r>
      <w:r w:rsidR="005C771F">
        <w:rPr>
          <w:rFonts w:ascii="Arial Narrow" w:hAnsi="Arial Narrow"/>
          <w:b/>
        </w:rPr>
        <w:t xml:space="preserve">            </w:t>
      </w:r>
      <w:r w:rsidR="000D0B67">
        <w:rPr>
          <w:rFonts w:ascii="Arial Narrow" w:hAnsi="Arial Narrow"/>
          <w:b/>
        </w:rPr>
        <w:t>____________________________</w:t>
      </w:r>
      <w:r w:rsidR="000D0B67">
        <w:rPr>
          <w:rFonts w:ascii="Arial Narrow" w:hAnsi="Arial Narrow"/>
          <w:b/>
        </w:rPr>
        <w:tab/>
      </w:r>
      <w:r w:rsidR="000D0B67">
        <w:rPr>
          <w:rFonts w:ascii="Arial Narrow" w:hAnsi="Arial Narrow"/>
          <w:b/>
        </w:rPr>
        <w:tab/>
      </w:r>
      <w:r w:rsidR="000D0B67">
        <w:rPr>
          <w:rFonts w:ascii="Arial Narrow" w:hAnsi="Arial Narrow"/>
          <w:b/>
        </w:rPr>
        <w:tab/>
      </w:r>
      <w:r w:rsidR="000D0B67">
        <w:rPr>
          <w:rFonts w:ascii="Arial Narrow" w:hAnsi="Arial Narrow"/>
          <w:b/>
        </w:rPr>
        <w:tab/>
      </w:r>
      <w:r w:rsidR="000D0B67">
        <w:rPr>
          <w:rFonts w:ascii="Arial Narrow" w:hAnsi="Arial Narrow"/>
          <w:b/>
        </w:rPr>
        <w:tab/>
      </w:r>
      <w:r w:rsidR="000D0B67">
        <w:rPr>
          <w:rFonts w:ascii="Arial Narrow" w:hAnsi="Arial Narrow"/>
          <w:b/>
        </w:rPr>
        <w:tab/>
        <w:t>__________________________________</w:t>
      </w:r>
      <w:r w:rsidR="005C771F">
        <w:rPr>
          <w:rFonts w:ascii="Arial Narrow" w:hAnsi="Arial Narrow"/>
          <w:b/>
        </w:rPr>
        <w:t xml:space="preserve">  </w:t>
      </w:r>
    </w:p>
    <w:p w14:paraId="7F3B2CDA" w14:textId="77777777" w:rsidR="000D0B67" w:rsidRPr="005E4C0B" w:rsidRDefault="005C771F" w:rsidP="000D0B67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</w:t>
      </w:r>
      <w:r w:rsidR="000D0B67">
        <w:rPr>
          <w:rFonts w:ascii="Arial Narrow" w:hAnsi="Arial Narrow"/>
          <w:b/>
          <w:sz w:val="20"/>
        </w:rPr>
        <w:t>_____</w:t>
      </w:r>
      <w:r>
        <w:rPr>
          <w:rFonts w:ascii="Arial Narrow" w:hAnsi="Arial Narrow"/>
          <w:b/>
          <w:sz w:val="20"/>
        </w:rPr>
        <w:t xml:space="preserve"> </w:t>
      </w:r>
      <w:r w:rsidR="000D0B67">
        <w:rPr>
          <w:rFonts w:ascii="Arial Narrow" w:hAnsi="Arial Narrow"/>
          <w:b/>
          <w:sz w:val="20"/>
        </w:rPr>
        <w:t xml:space="preserve">               </w:t>
      </w:r>
    </w:p>
    <w:p w14:paraId="1C3496C4" w14:textId="77777777" w:rsidR="00CC701F" w:rsidRDefault="00CC701F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2888A283" w14:textId="77777777" w:rsidR="00CC701F" w:rsidRDefault="00CC701F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1CCF561B" w14:textId="77777777" w:rsidR="00CC701F" w:rsidRDefault="00CC701F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6A2131B0" w14:textId="77777777" w:rsidR="00DE546C" w:rsidRDefault="00DE546C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167C2DD1" w14:textId="77777777" w:rsidR="00DE546C" w:rsidRDefault="00DE546C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2DDB40A9" w14:textId="77777777" w:rsidR="00687C5C" w:rsidRDefault="00687C5C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4F4C587A" w14:textId="77777777" w:rsidR="00687C5C" w:rsidRDefault="00687C5C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tbl>
      <w:tblPr>
        <w:tblpPr w:leftFromText="141" w:rightFromText="141" w:vertAnchor="text" w:horzAnchor="page" w:tblpX="1221" w:tblpY="79"/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448"/>
        <w:gridCol w:w="889"/>
        <w:gridCol w:w="1852"/>
        <w:gridCol w:w="782"/>
        <w:gridCol w:w="185"/>
        <w:gridCol w:w="2152"/>
      </w:tblGrid>
      <w:tr w:rsidR="00471091" w14:paraId="7279B679" w14:textId="77777777" w:rsidTr="00635DA1">
        <w:trPr>
          <w:trHeight w:val="420"/>
        </w:trPr>
        <w:tc>
          <w:tcPr>
            <w:tcW w:w="10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8866D" w14:textId="77777777" w:rsidR="00471091" w:rsidRDefault="00471091" w:rsidP="00635DA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32"/>
                <w:szCs w:val="32"/>
              </w:rPr>
              <w:t>DATOS APODERADO SUPLENTE</w:t>
            </w:r>
          </w:p>
        </w:tc>
      </w:tr>
      <w:tr w:rsidR="00471091" w14:paraId="44EC414D" w14:textId="77777777" w:rsidTr="00635DA1">
        <w:trPr>
          <w:trHeight w:val="403"/>
        </w:trPr>
        <w:tc>
          <w:tcPr>
            <w:tcW w:w="4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25A269C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Nombre Completo:</w:t>
            </w:r>
          </w:p>
          <w:p w14:paraId="178802D2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57E0E517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69C18309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3FCCEEC0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33F0069B" w14:textId="77777777" w:rsidR="00471091" w:rsidRDefault="00471091" w:rsidP="00635DA1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3A2D65" w14:textId="77777777" w:rsidR="00471091" w:rsidRDefault="00471091" w:rsidP="00635DA1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471091" w14:paraId="3124F1B1" w14:textId="77777777" w:rsidTr="00635DA1">
        <w:trPr>
          <w:trHeight w:val="288"/>
        </w:trPr>
        <w:tc>
          <w:tcPr>
            <w:tcW w:w="4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691F6FF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18BD6E2E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Parentesco con estudiante: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36389083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330CB51A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098C732D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6C2B38D2" w14:textId="77777777" w:rsidR="00471091" w:rsidRDefault="00471091" w:rsidP="00635DA1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2FC853" w14:textId="77777777" w:rsidR="00471091" w:rsidRDefault="00471091" w:rsidP="00635DA1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471091" w14:paraId="7E8F6DC8" w14:textId="77777777" w:rsidTr="00635DA1">
        <w:trPr>
          <w:trHeight w:val="576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5C5394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R.u.t.: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F3B7E" w14:textId="77777777" w:rsidR="00471091" w:rsidRDefault="00471091" w:rsidP="00635DA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5F739168" wp14:editId="6F9E3771">
                      <wp:simplePos x="0" y="0"/>
                      <wp:positionH relativeFrom="column">
                        <wp:posOffset>835024</wp:posOffset>
                      </wp:positionH>
                      <wp:positionV relativeFrom="paragraph">
                        <wp:posOffset>-2540</wp:posOffset>
                      </wp:positionV>
                      <wp:extent cx="0" cy="381000"/>
                      <wp:effectExtent l="0" t="0" r="19050" b="19050"/>
                      <wp:wrapNone/>
                      <wp:docPr id="7" name="7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5.75pt,-.2pt" to="65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</w:t>
            </w:r>
          </w:p>
          <w:p w14:paraId="259A2BBD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Fono: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268CB8C5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91F80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5A6BB6" w14:textId="77777777" w:rsidR="00471091" w:rsidRDefault="00471091" w:rsidP="00635DA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Firma: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E2E27C" w14:textId="77777777" w:rsidR="00471091" w:rsidRDefault="00471091" w:rsidP="00635DA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77FD1" w14:textId="77777777" w:rsidR="00471091" w:rsidRDefault="00471091" w:rsidP="00635DA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9270D78" w14:textId="77777777" w:rsidR="000D0B67" w:rsidRDefault="000D0B67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4A3C8F42" w14:textId="77777777" w:rsidR="00CD2902" w:rsidRDefault="00CD2902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56672DFF" w14:textId="77777777" w:rsidR="005C0958" w:rsidRDefault="005C0958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4F5C8161" w14:textId="77777777" w:rsidR="001E607A" w:rsidRDefault="001E607A" w:rsidP="00732E14">
      <w:pPr>
        <w:pStyle w:val="Textoindependiente"/>
        <w:tabs>
          <w:tab w:val="clear" w:pos="570"/>
          <w:tab w:val="left" w:pos="708"/>
        </w:tabs>
        <w:rPr>
          <w:rFonts w:ascii="Arial Narrow" w:hAnsi="Arial Narrow"/>
          <w:b/>
          <w:sz w:val="20"/>
        </w:rPr>
      </w:pPr>
    </w:p>
    <w:p w14:paraId="5EBE2EFF" w14:textId="77777777" w:rsidR="00EB51AE" w:rsidRDefault="00EB51AE" w:rsidP="00732E14">
      <w:pPr>
        <w:rPr>
          <w:rFonts w:ascii="Cambria" w:hAnsi="Cambria"/>
          <w:sz w:val="18"/>
          <w:szCs w:val="18"/>
          <w:lang w:val="es-ES_tradnl"/>
        </w:rPr>
      </w:pPr>
    </w:p>
    <w:p w14:paraId="56B238CF" w14:textId="77777777" w:rsidR="00C919DA" w:rsidRDefault="00C919DA" w:rsidP="00732E14">
      <w:pPr>
        <w:tabs>
          <w:tab w:val="left" w:pos="585"/>
          <w:tab w:val="right" w:pos="10469"/>
        </w:tabs>
        <w:jc w:val="both"/>
        <w:rPr>
          <w:rFonts w:ascii="Cambria" w:hAnsi="Cambria"/>
          <w:sz w:val="18"/>
          <w:szCs w:val="18"/>
          <w:lang w:val="es-ES_tradnl"/>
        </w:rPr>
      </w:pPr>
    </w:p>
    <w:p w14:paraId="0E3A4D5F" w14:textId="77777777" w:rsidR="00C919DA" w:rsidRDefault="00C919DA" w:rsidP="00732E14">
      <w:pPr>
        <w:tabs>
          <w:tab w:val="left" w:pos="585"/>
          <w:tab w:val="right" w:pos="10469"/>
        </w:tabs>
        <w:jc w:val="both"/>
        <w:rPr>
          <w:rFonts w:ascii="Cambria" w:hAnsi="Cambria"/>
          <w:sz w:val="18"/>
          <w:szCs w:val="18"/>
          <w:lang w:val="es-ES_tradnl"/>
        </w:rPr>
      </w:pPr>
    </w:p>
    <w:p w14:paraId="6DB6E5C3" w14:textId="77777777" w:rsidR="00C919DA" w:rsidRDefault="00C919DA" w:rsidP="00732E14">
      <w:pPr>
        <w:tabs>
          <w:tab w:val="left" w:pos="585"/>
          <w:tab w:val="right" w:pos="10469"/>
        </w:tabs>
        <w:jc w:val="both"/>
        <w:rPr>
          <w:rFonts w:ascii="Cambria" w:hAnsi="Cambria"/>
          <w:sz w:val="18"/>
          <w:szCs w:val="18"/>
          <w:lang w:val="es-ES_tradnl"/>
        </w:rPr>
      </w:pPr>
    </w:p>
    <w:sectPr w:rsidR="00C919DA" w:rsidSect="008360C2">
      <w:pgSz w:w="12240" w:h="20160" w:code="5"/>
      <w:pgMar w:top="567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16FCE" w14:textId="77777777" w:rsidR="003104E8" w:rsidRDefault="003104E8">
      <w:r>
        <w:separator/>
      </w:r>
    </w:p>
  </w:endnote>
  <w:endnote w:type="continuationSeparator" w:id="0">
    <w:p w14:paraId="75B4061C" w14:textId="77777777" w:rsidR="003104E8" w:rsidRDefault="0031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4F45" w14:textId="77777777" w:rsidR="003104E8" w:rsidRDefault="003104E8">
      <w:r>
        <w:separator/>
      </w:r>
    </w:p>
  </w:footnote>
  <w:footnote w:type="continuationSeparator" w:id="0">
    <w:p w14:paraId="588055AD" w14:textId="77777777" w:rsidR="003104E8" w:rsidRDefault="0031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309"/>
    <w:multiLevelType w:val="hybridMultilevel"/>
    <w:tmpl w:val="E43C76C6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97B"/>
    <w:multiLevelType w:val="hybridMultilevel"/>
    <w:tmpl w:val="82522534"/>
    <w:lvl w:ilvl="0" w:tplc="685E51A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64822"/>
    <w:multiLevelType w:val="hybridMultilevel"/>
    <w:tmpl w:val="B4A224C0"/>
    <w:lvl w:ilvl="0" w:tplc="242ADFA8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72F0B"/>
    <w:multiLevelType w:val="hybridMultilevel"/>
    <w:tmpl w:val="E0780FFE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F6419"/>
    <w:multiLevelType w:val="hybridMultilevel"/>
    <w:tmpl w:val="8402BF72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06531"/>
    <w:multiLevelType w:val="hybridMultilevel"/>
    <w:tmpl w:val="935CBD7C"/>
    <w:lvl w:ilvl="0" w:tplc="685E51A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E2A77"/>
    <w:multiLevelType w:val="hybridMultilevel"/>
    <w:tmpl w:val="7FC64B54"/>
    <w:lvl w:ilvl="0" w:tplc="51DA74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286A"/>
    <w:multiLevelType w:val="hybridMultilevel"/>
    <w:tmpl w:val="42040AC4"/>
    <w:lvl w:ilvl="0" w:tplc="685E51A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16D9C"/>
    <w:multiLevelType w:val="hybridMultilevel"/>
    <w:tmpl w:val="979E2F26"/>
    <w:lvl w:ilvl="0" w:tplc="685E51A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EC"/>
    <w:rsid w:val="00002B43"/>
    <w:rsid w:val="00006CEB"/>
    <w:rsid w:val="0000719C"/>
    <w:rsid w:val="00011CEF"/>
    <w:rsid w:val="0001783B"/>
    <w:rsid w:val="00017A8C"/>
    <w:rsid w:val="00017FAB"/>
    <w:rsid w:val="00020029"/>
    <w:rsid w:val="000215C4"/>
    <w:rsid w:val="00021A6B"/>
    <w:rsid w:val="00024B9A"/>
    <w:rsid w:val="00025636"/>
    <w:rsid w:val="0002615C"/>
    <w:rsid w:val="0002757A"/>
    <w:rsid w:val="0003488A"/>
    <w:rsid w:val="00035240"/>
    <w:rsid w:val="00040C92"/>
    <w:rsid w:val="00040D43"/>
    <w:rsid w:val="00043A33"/>
    <w:rsid w:val="0004447B"/>
    <w:rsid w:val="00045F6F"/>
    <w:rsid w:val="00052B0F"/>
    <w:rsid w:val="00053387"/>
    <w:rsid w:val="0005363C"/>
    <w:rsid w:val="0005550E"/>
    <w:rsid w:val="000558F0"/>
    <w:rsid w:val="00056E24"/>
    <w:rsid w:val="000572DF"/>
    <w:rsid w:val="00057DB4"/>
    <w:rsid w:val="000603A1"/>
    <w:rsid w:val="000603CC"/>
    <w:rsid w:val="00060A33"/>
    <w:rsid w:val="00063347"/>
    <w:rsid w:val="00063382"/>
    <w:rsid w:val="00063CD7"/>
    <w:rsid w:val="00065EE0"/>
    <w:rsid w:val="00074D79"/>
    <w:rsid w:val="000762E1"/>
    <w:rsid w:val="00077061"/>
    <w:rsid w:val="00080C13"/>
    <w:rsid w:val="00081659"/>
    <w:rsid w:val="00084016"/>
    <w:rsid w:val="00093548"/>
    <w:rsid w:val="00094A62"/>
    <w:rsid w:val="000A165D"/>
    <w:rsid w:val="000A1D2D"/>
    <w:rsid w:val="000A3B10"/>
    <w:rsid w:val="000A40EE"/>
    <w:rsid w:val="000A6F47"/>
    <w:rsid w:val="000B2643"/>
    <w:rsid w:val="000B354B"/>
    <w:rsid w:val="000B4B58"/>
    <w:rsid w:val="000B6265"/>
    <w:rsid w:val="000B77F9"/>
    <w:rsid w:val="000B7940"/>
    <w:rsid w:val="000C0C15"/>
    <w:rsid w:val="000C16BC"/>
    <w:rsid w:val="000C21BC"/>
    <w:rsid w:val="000C42A1"/>
    <w:rsid w:val="000C6DA7"/>
    <w:rsid w:val="000D0B67"/>
    <w:rsid w:val="000D5105"/>
    <w:rsid w:val="000D66D0"/>
    <w:rsid w:val="000D6F66"/>
    <w:rsid w:val="000E0189"/>
    <w:rsid w:val="000E635E"/>
    <w:rsid w:val="000E66BE"/>
    <w:rsid w:val="000E792E"/>
    <w:rsid w:val="00101BE6"/>
    <w:rsid w:val="001036FB"/>
    <w:rsid w:val="00106140"/>
    <w:rsid w:val="00106744"/>
    <w:rsid w:val="00107E8A"/>
    <w:rsid w:val="0011201B"/>
    <w:rsid w:val="00113628"/>
    <w:rsid w:val="001144E0"/>
    <w:rsid w:val="00114D6D"/>
    <w:rsid w:val="00117D19"/>
    <w:rsid w:val="0012137E"/>
    <w:rsid w:val="00122FA1"/>
    <w:rsid w:val="00123531"/>
    <w:rsid w:val="00126984"/>
    <w:rsid w:val="00130441"/>
    <w:rsid w:val="001314A5"/>
    <w:rsid w:val="00133585"/>
    <w:rsid w:val="001363E6"/>
    <w:rsid w:val="00140FEA"/>
    <w:rsid w:val="00144DEC"/>
    <w:rsid w:val="00145770"/>
    <w:rsid w:val="00150487"/>
    <w:rsid w:val="00150F38"/>
    <w:rsid w:val="00153883"/>
    <w:rsid w:val="00156EFF"/>
    <w:rsid w:val="00157ACC"/>
    <w:rsid w:val="00157DB6"/>
    <w:rsid w:val="00162E34"/>
    <w:rsid w:val="0016618B"/>
    <w:rsid w:val="0016623F"/>
    <w:rsid w:val="00167FE7"/>
    <w:rsid w:val="0017052E"/>
    <w:rsid w:val="00170A5B"/>
    <w:rsid w:val="00173739"/>
    <w:rsid w:val="00175BD5"/>
    <w:rsid w:val="00175F10"/>
    <w:rsid w:val="001813FE"/>
    <w:rsid w:val="00181AC8"/>
    <w:rsid w:val="00184289"/>
    <w:rsid w:val="00184413"/>
    <w:rsid w:val="00185FA9"/>
    <w:rsid w:val="00190F6A"/>
    <w:rsid w:val="001917F4"/>
    <w:rsid w:val="00193CBA"/>
    <w:rsid w:val="001942FF"/>
    <w:rsid w:val="00194BCB"/>
    <w:rsid w:val="001960A9"/>
    <w:rsid w:val="001A017D"/>
    <w:rsid w:val="001A217F"/>
    <w:rsid w:val="001A4409"/>
    <w:rsid w:val="001A47CC"/>
    <w:rsid w:val="001A497D"/>
    <w:rsid w:val="001A52DF"/>
    <w:rsid w:val="001A6FC2"/>
    <w:rsid w:val="001B5553"/>
    <w:rsid w:val="001C0A4E"/>
    <w:rsid w:val="001C2855"/>
    <w:rsid w:val="001C5476"/>
    <w:rsid w:val="001C7811"/>
    <w:rsid w:val="001D38D6"/>
    <w:rsid w:val="001D481B"/>
    <w:rsid w:val="001D67F0"/>
    <w:rsid w:val="001D707D"/>
    <w:rsid w:val="001D7D93"/>
    <w:rsid w:val="001E04F0"/>
    <w:rsid w:val="001E08AA"/>
    <w:rsid w:val="001E607A"/>
    <w:rsid w:val="001E6CDA"/>
    <w:rsid w:val="001E7095"/>
    <w:rsid w:val="001E73E8"/>
    <w:rsid w:val="001F0C83"/>
    <w:rsid w:val="001F186E"/>
    <w:rsid w:val="001F1A20"/>
    <w:rsid w:val="001F1AE4"/>
    <w:rsid w:val="001F2D7F"/>
    <w:rsid w:val="0020008F"/>
    <w:rsid w:val="00200150"/>
    <w:rsid w:val="00204302"/>
    <w:rsid w:val="002045E4"/>
    <w:rsid w:val="002050DC"/>
    <w:rsid w:val="0020624F"/>
    <w:rsid w:val="00207E9E"/>
    <w:rsid w:val="0021121E"/>
    <w:rsid w:val="002112F4"/>
    <w:rsid w:val="00211BFB"/>
    <w:rsid w:val="002128C3"/>
    <w:rsid w:val="00212C96"/>
    <w:rsid w:val="002131B0"/>
    <w:rsid w:val="002151D6"/>
    <w:rsid w:val="00221793"/>
    <w:rsid w:val="00221824"/>
    <w:rsid w:val="00226EFE"/>
    <w:rsid w:val="00230659"/>
    <w:rsid w:val="00231EC8"/>
    <w:rsid w:val="00232423"/>
    <w:rsid w:val="002326C5"/>
    <w:rsid w:val="0023365F"/>
    <w:rsid w:val="0023470B"/>
    <w:rsid w:val="0023573D"/>
    <w:rsid w:val="00235845"/>
    <w:rsid w:val="00236240"/>
    <w:rsid w:val="002404FD"/>
    <w:rsid w:val="002417EC"/>
    <w:rsid w:val="00242433"/>
    <w:rsid w:val="002435C8"/>
    <w:rsid w:val="002453C1"/>
    <w:rsid w:val="00246A3B"/>
    <w:rsid w:val="0025288D"/>
    <w:rsid w:val="00252E10"/>
    <w:rsid w:val="0025377E"/>
    <w:rsid w:val="00254E5F"/>
    <w:rsid w:val="002560FE"/>
    <w:rsid w:val="00257505"/>
    <w:rsid w:val="0026223A"/>
    <w:rsid w:val="00266DE9"/>
    <w:rsid w:val="002672BF"/>
    <w:rsid w:val="002730BD"/>
    <w:rsid w:val="0027485C"/>
    <w:rsid w:val="00275F5C"/>
    <w:rsid w:val="00277DDB"/>
    <w:rsid w:val="002807A1"/>
    <w:rsid w:val="002812E5"/>
    <w:rsid w:val="00282AFF"/>
    <w:rsid w:val="00284D45"/>
    <w:rsid w:val="002855EF"/>
    <w:rsid w:val="002861BE"/>
    <w:rsid w:val="0028740C"/>
    <w:rsid w:val="002944FE"/>
    <w:rsid w:val="0029791D"/>
    <w:rsid w:val="002A0DAF"/>
    <w:rsid w:val="002A1F4B"/>
    <w:rsid w:val="002A375E"/>
    <w:rsid w:val="002A3980"/>
    <w:rsid w:val="002A3C7D"/>
    <w:rsid w:val="002A4DC7"/>
    <w:rsid w:val="002A5ADF"/>
    <w:rsid w:val="002A6446"/>
    <w:rsid w:val="002A7372"/>
    <w:rsid w:val="002B389F"/>
    <w:rsid w:val="002B7C5C"/>
    <w:rsid w:val="002B7C6B"/>
    <w:rsid w:val="002C0923"/>
    <w:rsid w:val="002C0C99"/>
    <w:rsid w:val="002C1160"/>
    <w:rsid w:val="002C3AC7"/>
    <w:rsid w:val="002C4391"/>
    <w:rsid w:val="002D098F"/>
    <w:rsid w:val="002D2350"/>
    <w:rsid w:val="002D3F50"/>
    <w:rsid w:val="002D52B8"/>
    <w:rsid w:val="002D685D"/>
    <w:rsid w:val="002E0719"/>
    <w:rsid w:val="002E1DFC"/>
    <w:rsid w:val="002E541B"/>
    <w:rsid w:val="002E556F"/>
    <w:rsid w:val="002E5AB2"/>
    <w:rsid w:val="002E6101"/>
    <w:rsid w:val="002E63E1"/>
    <w:rsid w:val="002E6688"/>
    <w:rsid w:val="002E7E92"/>
    <w:rsid w:val="002F34B1"/>
    <w:rsid w:val="002F3696"/>
    <w:rsid w:val="002F5E30"/>
    <w:rsid w:val="002F73FA"/>
    <w:rsid w:val="00301397"/>
    <w:rsid w:val="003025D6"/>
    <w:rsid w:val="00303447"/>
    <w:rsid w:val="00305E15"/>
    <w:rsid w:val="003060C5"/>
    <w:rsid w:val="0030629A"/>
    <w:rsid w:val="00307292"/>
    <w:rsid w:val="003104E8"/>
    <w:rsid w:val="00312080"/>
    <w:rsid w:val="00312100"/>
    <w:rsid w:val="00312A5A"/>
    <w:rsid w:val="00312C20"/>
    <w:rsid w:val="003132AA"/>
    <w:rsid w:val="00313366"/>
    <w:rsid w:val="00315D9B"/>
    <w:rsid w:val="003163ED"/>
    <w:rsid w:val="00317915"/>
    <w:rsid w:val="00320E8D"/>
    <w:rsid w:val="00322A77"/>
    <w:rsid w:val="00325367"/>
    <w:rsid w:val="003274E4"/>
    <w:rsid w:val="003307B8"/>
    <w:rsid w:val="003336FB"/>
    <w:rsid w:val="00334A20"/>
    <w:rsid w:val="003377EF"/>
    <w:rsid w:val="00340077"/>
    <w:rsid w:val="00340582"/>
    <w:rsid w:val="00343A32"/>
    <w:rsid w:val="00344029"/>
    <w:rsid w:val="0034687E"/>
    <w:rsid w:val="00346BE0"/>
    <w:rsid w:val="003513D8"/>
    <w:rsid w:val="00352139"/>
    <w:rsid w:val="003616D3"/>
    <w:rsid w:val="00362175"/>
    <w:rsid w:val="00362603"/>
    <w:rsid w:val="003627B5"/>
    <w:rsid w:val="00364E54"/>
    <w:rsid w:val="00365033"/>
    <w:rsid w:val="003651B1"/>
    <w:rsid w:val="00373BFD"/>
    <w:rsid w:val="00374B8E"/>
    <w:rsid w:val="00375B01"/>
    <w:rsid w:val="00381061"/>
    <w:rsid w:val="00381891"/>
    <w:rsid w:val="003832C8"/>
    <w:rsid w:val="00384439"/>
    <w:rsid w:val="003850B4"/>
    <w:rsid w:val="00387BD6"/>
    <w:rsid w:val="00391F24"/>
    <w:rsid w:val="00393B9B"/>
    <w:rsid w:val="00396A37"/>
    <w:rsid w:val="003A06A5"/>
    <w:rsid w:val="003A4F50"/>
    <w:rsid w:val="003A7D7F"/>
    <w:rsid w:val="003B22B4"/>
    <w:rsid w:val="003B25EC"/>
    <w:rsid w:val="003B264C"/>
    <w:rsid w:val="003B2AF4"/>
    <w:rsid w:val="003B4135"/>
    <w:rsid w:val="003B6EB6"/>
    <w:rsid w:val="003C36C5"/>
    <w:rsid w:val="003C5E68"/>
    <w:rsid w:val="003C6352"/>
    <w:rsid w:val="003D0AAB"/>
    <w:rsid w:val="003D33A7"/>
    <w:rsid w:val="003D3528"/>
    <w:rsid w:val="003D7F77"/>
    <w:rsid w:val="003E0788"/>
    <w:rsid w:val="003E1568"/>
    <w:rsid w:val="003E2842"/>
    <w:rsid w:val="003E3251"/>
    <w:rsid w:val="003E5143"/>
    <w:rsid w:val="003E6901"/>
    <w:rsid w:val="003F01A5"/>
    <w:rsid w:val="003F0375"/>
    <w:rsid w:val="003F3F21"/>
    <w:rsid w:val="003F5396"/>
    <w:rsid w:val="003F7170"/>
    <w:rsid w:val="00400EEB"/>
    <w:rsid w:val="00402838"/>
    <w:rsid w:val="0040336E"/>
    <w:rsid w:val="004047D7"/>
    <w:rsid w:val="004049D2"/>
    <w:rsid w:val="00406098"/>
    <w:rsid w:val="0040699B"/>
    <w:rsid w:val="00411A5A"/>
    <w:rsid w:val="0041525B"/>
    <w:rsid w:val="0041697E"/>
    <w:rsid w:val="00416EF7"/>
    <w:rsid w:val="00421B59"/>
    <w:rsid w:val="00421BF8"/>
    <w:rsid w:val="00424435"/>
    <w:rsid w:val="00424766"/>
    <w:rsid w:val="0042575A"/>
    <w:rsid w:val="0043167E"/>
    <w:rsid w:val="00440E7C"/>
    <w:rsid w:val="00441660"/>
    <w:rsid w:val="0044185C"/>
    <w:rsid w:val="00444B2A"/>
    <w:rsid w:val="00445C2C"/>
    <w:rsid w:val="004468F2"/>
    <w:rsid w:val="00447BB1"/>
    <w:rsid w:val="00450539"/>
    <w:rsid w:val="00450C91"/>
    <w:rsid w:val="00453554"/>
    <w:rsid w:val="0046243D"/>
    <w:rsid w:val="00462591"/>
    <w:rsid w:val="00462B1C"/>
    <w:rsid w:val="00462F80"/>
    <w:rsid w:val="0046312E"/>
    <w:rsid w:val="00465723"/>
    <w:rsid w:val="00471091"/>
    <w:rsid w:val="004722F9"/>
    <w:rsid w:val="004731A1"/>
    <w:rsid w:val="00474C5A"/>
    <w:rsid w:val="00475E7D"/>
    <w:rsid w:val="00477E76"/>
    <w:rsid w:val="00485022"/>
    <w:rsid w:val="00485880"/>
    <w:rsid w:val="004863F7"/>
    <w:rsid w:val="00490857"/>
    <w:rsid w:val="00494793"/>
    <w:rsid w:val="00495D6D"/>
    <w:rsid w:val="0049646B"/>
    <w:rsid w:val="004A15EE"/>
    <w:rsid w:val="004A17BE"/>
    <w:rsid w:val="004A3196"/>
    <w:rsid w:val="004A6977"/>
    <w:rsid w:val="004A7AA2"/>
    <w:rsid w:val="004B1A1A"/>
    <w:rsid w:val="004B62ED"/>
    <w:rsid w:val="004C0116"/>
    <w:rsid w:val="004C15B1"/>
    <w:rsid w:val="004C3486"/>
    <w:rsid w:val="004C3A21"/>
    <w:rsid w:val="004C6BF3"/>
    <w:rsid w:val="004C6E40"/>
    <w:rsid w:val="004C70E0"/>
    <w:rsid w:val="004D1563"/>
    <w:rsid w:val="004D1A9B"/>
    <w:rsid w:val="004D1FBD"/>
    <w:rsid w:val="004D3A54"/>
    <w:rsid w:val="004D6E01"/>
    <w:rsid w:val="004D7E61"/>
    <w:rsid w:val="004E4888"/>
    <w:rsid w:val="004E5235"/>
    <w:rsid w:val="004E5288"/>
    <w:rsid w:val="004F4F06"/>
    <w:rsid w:val="004F52FB"/>
    <w:rsid w:val="004F5C1F"/>
    <w:rsid w:val="004F5E21"/>
    <w:rsid w:val="00501016"/>
    <w:rsid w:val="00502296"/>
    <w:rsid w:val="005026AE"/>
    <w:rsid w:val="00503817"/>
    <w:rsid w:val="00505F5B"/>
    <w:rsid w:val="0051292C"/>
    <w:rsid w:val="005141B0"/>
    <w:rsid w:val="00515358"/>
    <w:rsid w:val="00516C67"/>
    <w:rsid w:val="0052059F"/>
    <w:rsid w:val="00521AED"/>
    <w:rsid w:val="005243BC"/>
    <w:rsid w:val="00527228"/>
    <w:rsid w:val="00530187"/>
    <w:rsid w:val="00532201"/>
    <w:rsid w:val="00534E5E"/>
    <w:rsid w:val="00537650"/>
    <w:rsid w:val="005378CD"/>
    <w:rsid w:val="00537CEA"/>
    <w:rsid w:val="00540923"/>
    <w:rsid w:val="00541359"/>
    <w:rsid w:val="005419A0"/>
    <w:rsid w:val="00541E92"/>
    <w:rsid w:val="00541FEF"/>
    <w:rsid w:val="005420DE"/>
    <w:rsid w:val="00543337"/>
    <w:rsid w:val="00544EF6"/>
    <w:rsid w:val="00546092"/>
    <w:rsid w:val="00546247"/>
    <w:rsid w:val="005504CD"/>
    <w:rsid w:val="00550B79"/>
    <w:rsid w:val="00552247"/>
    <w:rsid w:val="0056030B"/>
    <w:rsid w:val="00560A86"/>
    <w:rsid w:val="005633D1"/>
    <w:rsid w:val="00564940"/>
    <w:rsid w:val="005658C8"/>
    <w:rsid w:val="005703F2"/>
    <w:rsid w:val="00570AD6"/>
    <w:rsid w:val="005732D6"/>
    <w:rsid w:val="00573C07"/>
    <w:rsid w:val="00575EE7"/>
    <w:rsid w:val="005760A9"/>
    <w:rsid w:val="00576317"/>
    <w:rsid w:val="00577441"/>
    <w:rsid w:val="00577F66"/>
    <w:rsid w:val="00582CC0"/>
    <w:rsid w:val="005857F5"/>
    <w:rsid w:val="00590E79"/>
    <w:rsid w:val="005926B4"/>
    <w:rsid w:val="00592C53"/>
    <w:rsid w:val="0059332E"/>
    <w:rsid w:val="00593A73"/>
    <w:rsid w:val="00594C9F"/>
    <w:rsid w:val="00594E25"/>
    <w:rsid w:val="00595F48"/>
    <w:rsid w:val="0059700E"/>
    <w:rsid w:val="0059739B"/>
    <w:rsid w:val="005A1B79"/>
    <w:rsid w:val="005A2C3F"/>
    <w:rsid w:val="005A37F9"/>
    <w:rsid w:val="005B2342"/>
    <w:rsid w:val="005B2DD0"/>
    <w:rsid w:val="005B2EF1"/>
    <w:rsid w:val="005B4BD7"/>
    <w:rsid w:val="005B60B4"/>
    <w:rsid w:val="005C0527"/>
    <w:rsid w:val="005C0958"/>
    <w:rsid w:val="005C09CF"/>
    <w:rsid w:val="005C2ACC"/>
    <w:rsid w:val="005C38A2"/>
    <w:rsid w:val="005C38B8"/>
    <w:rsid w:val="005C470B"/>
    <w:rsid w:val="005C4B59"/>
    <w:rsid w:val="005C510E"/>
    <w:rsid w:val="005C771F"/>
    <w:rsid w:val="005D18FF"/>
    <w:rsid w:val="005D2512"/>
    <w:rsid w:val="005D32E1"/>
    <w:rsid w:val="005D4E6D"/>
    <w:rsid w:val="005D61A8"/>
    <w:rsid w:val="005D727F"/>
    <w:rsid w:val="005D7F99"/>
    <w:rsid w:val="005E03D1"/>
    <w:rsid w:val="005E4C0B"/>
    <w:rsid w:val="005E51ED"/>
    <w:rsid w:val="005E57CE"/>
    <w:rsid w:val="005E5A20"/>
    <w:rsid w:val="005E6299"/>
    <w:rsid w:val="005E6B0B"/>
    <w:rsid w:val="005F2711"/>
    <w:rsid w:val="005F5136"/>
    <w:rsid w:val="00601DB6"/>
    <w:rsid w:val="00603EB6"/>
    <w:rsid w:val="006065A4"/>
    <w:rsid w:val="00612E0B"/>
    <w:rsid w:val="00613046"/>
    <w:rsid w:val="006135EF"/>
    <w:rsid w:val="006141D4"/>
    <w:rsid w:val="00614501"/>
    <w:rsid w:val="0061468F"/>
    <w:rsid w:val="00616010"/>
    <w:rsid w:val="006175D3"/>
    <w:rsid w:val="006245A0"/>
    <w:rsid w:val="00625E50"/>
    <w:rsid w:val="0062664E"/>
    <w:rsid w:val="00627283"/>
    <w:rsid w:val="00632A75"/>
    <w:rsid w:val="0063472B"/>
    <w:rsid w:val="00634FBF"/>
    <w:rsid w:val="00635DA1"/>
    <w:rsid w:val="00642362"/>
    <w:rsid w:val="006423A5"/>
    <w:rsid w:val="00642832"/>
    <w:rsid w:val="00642BE9"/>
    <w:rsid w:val="00650766"/>
    <w:rsid w:val="006538E9"/>
    <w:rsid w:val="00654CCB"/>
    <w:rsid w:val="0065531C"/>
    <w:rsid w:val="006557F1"/>
    <w:rsid w:val="00655E03"/>
    <w:rsid w:val="00657753"/>
    <w:rsid w:val="00657FE5"/>
    <w:rsid w:val="00660BD5"/>
    <w:rsid w:val="00660E84"/>
    <w:rsid w:val="0066197C"/>
    <w:rsid w:val="00663443"/>
    <w:rsid w:val="00664486"/>
    <w:rsid w:val="00665BB4"/>
    <w:rsid w:val="00667C0C"/>
    <w:rsid w:val="00671F1B"/>
    <w:rsid w:val="00672311"/>
    <w:rsid w:val="006733E6"/>
    <w:rsid w:val="00674236"/>
    <w:rsid w:val="006746CE"/>
    <w:rsid w:val="00675150"/>
    <w:rsid w:val="00676CA7"/>
    <w:rsid w:val="0068154A"/>
    <w:rsid w:val="0068160D"/>
    <w:rsid w:val="006834E1"/>
    <w:rsid w:val="0068606E"/>
    <w:rsid w:val="006863A8"/>
    <w:rsid w:val="00686BDA"/>
    <w:rsid w:val="00687C5C"/>
    <w:rsid w:val="00691BC4"/>
    <w:rsid w:val="006933A0"/>
    <w:rsid w:val="006940D7"/>
    <w:rsid w:val="0069534F"/>
    <w:rsid w:val="006976E8"/>
    <w:rsid w:val="006A1C69"/>
    <w:rsid w:val="006A1E3D"/>
    <w:rsid w:val="006A30E0"/>
    <w:rsid w:val="006A4F05"/>
    <w:rsid w:val="006A55D2"/>
    <w:rsid w:val="006A7E69"/>
    <w:rsid w:val="006B26AE"/>
    <w:rsid w:val="006B2F4F"/>
    <w:rsid w:val="006B30B1"/>
    <w:rsid w:val="006B5123"/>
    <w:rsid w:val="006B56C3"/>
    <w:rsid w:val="006B59CD"/>
    <w:rsid w:val="006B6454"/>
    <w:rsid w:val="006C1184"/>
    <w:rsid w:val="006C13FC"/>
    <w:rsid w:val="006C1662"/>
    <w:rsid w:val="006C41C4"/>
    <w:rsid w:val="006C5FA3"/>
    <w:rsid w:val="006D0E97"/>
    <w:rsid w:val="006D3875"/>
    <w:rsid w:val="006E1695"/>
    <w:rsid w:val="006E174E"/>
    <w:rsid w:val="006E20B2"/>
    <w:rsid w:val="006E37B8"/>
    <w:rsid w:val="006E3B84"/>
    <w:rsid w:val="006E78B7"/>
    <w:rsid w:val="006F0355"/>
    <w:rsid w:val="006F1810"/>
    <w:rsid w:val="006F39A1"/>
    <w:rsid w:val="006F3F28"/>
    <w:rsid w:val="006F5889"/>
    <w:rsid w:val="006F65CC"/>
    <w:rsid w:val="006F7503"/>
    <w:rsid w:val="00700FEE"/>
    <w:rsid w:val="007013BE"/>
    <w:rsid w:val="00701B97"/>
    <w:rsid w:val="00705642"/>
    <w:rsid w:val="0071076A"/>
    <w:rsid w:val="00711222"/>
    <w:rsid w:val="00712791"/>
    <w:rsid w:val="00714F89"/>
    <w:rsid w:val="00720157"/>
    <w:rsid w:val="00720463"/>
    <w:rsid w:val="00720F5B"/>
    <w:rsid w:val="00721388"/>
    <w:rsid w:val="007239DD"/>
    <w:rsid w:val="007265EE"/>
    <w:rsid w:val="00727215"/>
    <w:rsid w:val="00730119"/>
    <w:rsid w:val="00731993"/>
    <w:rsid w:val="00732281"/>
    <w:rsid w:val="00732E14"/>
    <w:rsid w:val="00733EBC"/>
    <w:rsid w:val="007344D7"/>
    <w:rsid w:val="00734FBE"/>
    <w:rsid w:val="007419FA"/>
    <w:rsid w:val="007431C0"/>
    <w:rsid w:val="00744561"/>
    <w:rsid w:val="00747897"/>
    <w:rsid w:val="007508D4"/>
    <w:rsid w:val="007533D0"/>
    <w:rsid w:val="0075510A"/>
    <w:rsid w:val="007559FE"/>
    <w:rsid w:val="007570B2"/>
    <w:rsid w:val="00760464"/>
    <w:rsid w:val="007665C1"/>
    <w:rsid w:val="00770459"/>
    <w:rsid w:val="00772503"/>
    <w:rsid w:val="00773480"/>
    <w:rsid w:val="00774B16"/>
    <w:rsid w:val="00774BB6"/>
    <w:rsid w:val="00776058"/>
    <w:rsid w:val="00781E6C"/>
    <w:rsid w:val="00787C70"/>
    <w:rsid w:val="00787D84"/>
    <w:rsid w:val="0079096F"/>
    <w:rsid w:val="007922FA"/>
    <w:rsid w:val="007924A5"/>
    <w:rsid w:val="00793FC7"/>
    <w:rsid w:val="00794CA2"/>
    <w:rsid w:val="007967C4"/>
    <w:rsid w:val="007A0E3D"/>
    <w:rsid w:val="007A1EB8"/>
    <w:rsid w:val="007A2332"/>
    <w:rsid w:val="007A374C"/>
    <w:rsid w:val="007A565D"/>
    <w:rsid w:val="007B0BF5"/>
    <w:rsid w:val="007B18AE"/>
    <w:rsid w:val="007B6CEF"/>
    <w:rsid w:val="007B70B3"/>
    <w:rsid w:val="007B76CD"/>
    <w:rsid w:val="007C0216"/>
    <w:rsid w:val="007C0D19"/>
    <w:rsid w:val="007C3306"/>
    <w:rsid w:val="007C529B"/>
    <w:rsid w:val="007C7D4D"/>
    <w:rsid w:val="007D131B"/>
    <w:rsid w:val="007D2D00"/>
    <w:rsid w:val="007D48A7"/>
    <w:rsid w:val="007D5D25"/>
    <w:rsid w:val="007E0881"/>
    <w:rsid w:val="007E1C76"/>
    <w:rsid w:val="007E5274"/>
    <w:rsid w:val="007E581D"/>
    <w:rsid w:val="007E6D36"/>
    <w:rsid w:val="007E7204"/>
    <w:rsid w:val="007F0F2C"/>
    <w:rsid w:val="007F148A"/>
    <w:rsid w:val="007F30B8"/>
    <w:rsid w:val="007F4B84"/>
    <w:rsid w:val="007F7342"/>
    <w:rsid w:val="00800032"/>
    <w:rsid w:val="0080076D"/>
    <w:rsid w:val="00801EC3"/>
    <w:rsid w:val="00802C68"/>
    <w:rsid w:val="00802C69"/>
    <w:rsid w:val="00804577"/>
    <w:rsid w:val="00805A6C"/>
    <w:rsid w:val="00805CBC"/>
    <w:rsid w:val="00807FCF"/>
    <w:rsid w:val="00813B31"/>
    <w:rsid w:val="00815D2C"/>
    <w:rsid w:val="00816510"/>
    <w:rsid w:val="00822A44"/>
    <w:rsid w:val="008233E4"/>
    <w:rsid w:val="008237FB"/>
    <w:rsid w:val="008249F8"/>
    <w:rsid w:val="00824D20"/>
    <w:rsid w:val="00830B16"/>
    <w:rsid w:val="00830B32"/>
    <w:rsid w:val="008313AB"/>
    <w:rsid w:val="008315A6"/>
    <w:rsid w:val="008326E9"/>
    <w:rsid w:val="00832A37"/>
    <w:rsid w:val="00832AE2"/>
    <w:rsid w:val="0083341D"/>
    <w:rsid w:val="008334DC"/>
    <w:rsid w:val="0083462F"/>
    <w:rsid w:val="00835A6C"/>
    <w:rsid w:val="008360C2"/>
    <w:rsid w:val="008366C4"/>
    <w:rsid w:val="00836B44"/>
    <w:rsid w:val="0083728E"/>
    <w:rsid w:val="00840111"/>
    <w:rsid w:val="00846549"/>
    <w:rsid w:val="00850448"/>
    <w:rsid w:val="00850967"/>
    <w:rsid w:val="0085126B"/>
    <w:rsid w:val="00851D72"/>
    <w:rsid w:val="00852B65"/>
    <w:rsid w:val="00855965"/>
    <w:rsid w:val="008602B5"/>
    <w:rsid w:val="0086129C"/>
    <w:rsid w:val="00861802"/>
    <w:rsid w:val="00862557"/>
    <w:rsid w:val="0086295F"/>
    <w:rsid w:val="00863FA3"/>
    <w:rsid w:val="0086702F"/>
    <w:rsid w:val="008672E6"/>
    <w:rsid w:val="008705FC"/>
    <w:rsid w:val="00872C1E"/>
    <w:rsid w:val="00873332"/>
    <w:rsid w:val="008737F7"/>
    <w:rsid w:val="008738AF"/>
    <w:rsid w:val="008751D5"/>
    <w:rsid w:val="00876B30"/>
    <w:rsid w:val="00877F56"/>
    <w:rsid w:val="00880103"/>
    <w:rsid w:val="00880D76"/>
    <w:rsid w:val="00883886"/>
    <w:rsid w:val="008839A4"/>
    <w:rsid w:val="00883B5F"/>
    <w:rsid w:val="00884C82"/>
    <w:rsid w:val="008855AA"/>
    <w:rsid w:val="00885F77"/>
    <w:rsid w:val="00886E31"/>
    <w:rsid w:val="00890F49"/>
    <w:rsid w:val="0089113C"/>
    <w:rsid w:val="00891B24"/>
    <w:rsid w:val="0089485E"/>
    <w:rsid w:val="008957A1"/>
    <w:rsid w:val="00895B5E"/>
    <w:rsid w:val="008A03D8"/>
    <w:rsid w:val="008A0422"/>
    <w:rsid w:val="008A2AC6"/>
    <w:rsid w:val="008A65EA"/>
    <w:rsid w:val="008A70DA"/>
    <w:rsid w:val="008B2AEB"/>
    <w:rsid w:val="008B6272"/>
    <w:rsid w:val="008C19FD"/>
    <w:rsid w:val="008C3D26"/>
    <w:rsid w:val="008D1E7E"/>
    <w:rsid w:val="008D5752"/>
    <w:rsid w:val="008D7E03"/>
    <w:rsid w:val="008E0BDC"/>
    <w:rsid w:val="008E0D25"/>
    <w:rsid w:val="008E171C"/>
    <w:rsid w:val="008E239A"/>
    <w:rsid w:val="008E4084"/>
    <w:rsid w:val="008E5102"/>
    <w:rsid w:val="008E5865"/>
    <w:rsid w:val="008E77A6"/>
    <w:rsid w:val="008F0F63"/>
    <w:rsid w:val="008F33AE"/>
    <w:rsid w:val="008F5BEB"/>
    <w:rsid w:val="00901BFE"/>
    <w:rsid w:val="00902757"/>
    <w:rsid w:val="0090396E"/>
    <w:rsid w:val="0090623D"/>
    <w:rsid w:val="00906901"/>
    <w:rsid w:val="00906FD1"/>
    <w:rsid w:val="00911EDA"/>
    <w:rsid w:val="009143BF"/>
    <w:rsid w:val="0091565C"/>
    <w:rsid w:val="00922B8D"/>
    <w:rsid w:val="009233FA"/>
    <w:rsid w:val="00924138"/>
    <w:rsid w:val="00925911"/>
    <w:rsid w:val="00927BC4"/>
    <w:rsid w:val="00932A79"/>
    <w:rsid w:val="009347D8"/>
    <w:rsid w:val="0094052C"/>
    <w:rsid w:val="00940553"/>
    <w:rsid w:val="009436EB"/>
    <w:rsid w:val="00945FEB"/>
    <w:rsid w:val="00946D4C"/>
    <w:rsid w:val="0094723C"/>
    <w:rsid w:val="009512AE"/>
    <w:rsid w:val="009547FB"/>
    <w:rsid w:val="009568F8"/>
    <w:rsid w:val="009575F6"/>
    <w:rsid w:val="00961136"/>
    <w:rsid w:val="00961506"/>
    <w:rsid w:val="00963062"/>
    <w:rsid w:val="00963249"/>
    <w:rsid w:val="0096463A"/>
    <w:rsid w:val="00965E56"/>
    <w:rsid w:val="0096713C"/>
    <w:rsid w:val="0097169E"/>
    <w:rsid w:val="00971C97"/>
    <w:rsid w:val="0097220B"/>
    <w:rsid w:val="0097439C"/>
    <w:rsid w:val="00975CFD"/>
    <w:rsid w:val="00977C4D"/>
    <w:rsid w:val="009815EB"/>
    <w:rsid w:val="00981ADE"/>
    <w:rsid w:val="009834D9"/>
    <w:rsid w:val="00986165"/>
    <w:rsid w:val="00986C0C"/>
    <w:rsid w:val="00990658"/>
    <w:rsid w:val="00990A01"/>
    <w:rsid w:val="00990D79"/>
    <w:rsid w:val="009929D1"/>
    <w:rsid w:val="009949A2"/>
    <w:rsid w:val="00994C2D"/>
    <w:rsid w:val="00996FCB"/>
    <w:rsid w:val="009A0629"/>
    <w:rsid w:val="009A18A6"/>
    <w:rsid w:val="009A2912"/>
    <w:rsid w:val="009B123F"/>
    <w:rsid w:val="009B1885"/>
    <w:rsid w:val="009B2202"/>
    <w:rsid w:val="009B22D7"/>
    <w:rsid w:val="009B6111"/>
    <w:rsid w:val="009C18B8"/>
    <w:rsid w:val="009C280C"/>
    <w:rsid w:val="009C5D2B"/>
    <w:rsid w:val="009C72F4"/>
    <w:rsid w:val="009C7369"/>
    <w:rsid w:val="009C7759"/>
    <w:rsid w:val="009D016D"/>
    <w:rsid w:val="009D0409"/>
    <w:rsid w:val="009D0D79"/>
    <w:rsid w:val="009D5801"/>
    <w:rsid w:val="009D59E1"/>
    <w:rsid w:val="009D5C49"/>
    <w:rsid w:val="009D5DB7"/>
    <w:rsid w:val="009D637F"/>
    <w:rsid w:val="009D773A"/>
    <w:rsid w:val="009E10B0"/>
    <w:rsid w:val="009E13D2"/>
    <w:rsid w:val="009E2C52"/>
    <w:rsid w:val="009E3878"/>
    <w:rsid w:val="009E38F3"/>
    <w:rsid w:val="009E431F"/>
    <w:rsid w:val="009E718F"/>
    <w:rsid w:val="009F01C0"/>
    <w:rsid w:val="009F0BBE"/>
    <w:rsid w:val="009F1A2B"/>
    <w:rsid w:val="009F234D"/>
    <w:rsid w:val="009F5F91"/>
    <w:rsid w:val="00A00215"/>
    <w:rsid w:val="00A00A36"/>
    <w:rsid w:val="00A01F51"/>
    <w:rsid w:val="00A02FB8"/>
    <w:rsid w:val="00A11EE3"/>
    <w:rsid w:val="00A12B67"/>
    <w:rsid w:val="00A161CE"/>
    <w:rsid w:val="00A207E7"/>
    <w:rsid w:val="00A20FA8"/>
    <w:rsid w:val="00A24FFC"/>
    <w:rsid w:val="00A25D01"/>
    <w:rsid w:val="00A27700"/>
    <w:rsid w:val="00A30BC9"/>
    <w:rsid w:val="00A33A15"/>
    <w:rsid w:val="00A34E3B"/>
    <w:rsid w:val="00A4129B"/>
    <w:rsid w:val="00A42972"/>
    <w:rsid w:val="00A4297A"/>
    <w:rsid w:val="00A4415D"/>
    <w:rsid w:val="00A44BBD"/>
    <w:rsid w:val="00A46A88"/>
    <w:rsid w:val="00A500C0"/>
    <w:rsid w:val="00A5521B"/>
    <w:rsid w:val="00A62288"/>
    <w:rsid w:val="00A666FD"/>
    <w:rsid w:val="00A66C95"/>
    <w:rsid w:val="00A67DA3"/>
    <w:rsid w:val="00A718E4"/>
    <w:rsid w:val="00A749B1"/>
    <w:rsid w:val="00A7582E"/>
    <w:rsid w:val="00A75988"/>
    <w:rsid w:val="00A7704B"/>
    <w:rsid w:val="00A80888"/>
    <w:rsid w:val="00A83099"/>
    <w:rsid w:val="00A83DB4"/>
    <w:rsid w:val="00A8407C"/>
    <w:rsid w:val="00A84115"/>
    <w:rsid w:val="00A84483"/>
    <w:rsid w:val="00A87EE1"/>
    <w:rsid w:val="00A9048D"/>
    <w:rsid w:val="00A93963"/>
    <w:rsid w:val="00A964CD"/>
    <w:rsid w:val="00A964EE"/>
    <w:rsid w:val="00AA1358"/>
    <w:rsid w:val="00AA4081"/>
    <w:rsid w:val="00AA4113"/>
    <w:rsid w:val="00AA685A"/>
    <w:rsid w:val="00AB0367"/>
    <w:rsid w:val="00AB2F2B"/>
    <w:rsid w:val="00AB45CB"/>
    <w:rsid w:val="00AB5955"/>
    <w:rsid w:val="00AB7215"/>
    <w:rsid w:val="00AC10D1"/>
    <w:rsid w:val="00AC272A"/>
    <w:rsid w:val="00AC33A4"/>
    <w:rsid w:val="00AC38DC"/>
    <w:rsid w:val="00AC4352"/>
    <w:rsid w:val="00AC4496"/>
    <w:rsid w:val="00AC67B5"/>
    <w:rsid w:val="00AC6850"/>
    <w:rsid w:val="00AC6B52"/>
    <w:rsid w:val="00AC6D38"/>
    <w:rsid w:val="00AC747B"/>
    <w:rsid w:val="00AD3FCB"/>
    <w:rsid w:val="00AD43E2"/>
    <w:rsid w:val="00AD51BB"/>
    <w:rsid w:val="00AD5BDD"/>
    <w:rsid w:val="00AD6223"/>
    <w:rsid w:val="00AD6968"/>
    <w:rsid w:val="00AD6EB0"/>
    <w:rsid w:val="00AD75B0"/>
    <w:rsid w:val="00AE1375"/>
    <w:rsid w:val="00AE2364"/>
    <w:rsid w:val="00AE69B1"/>
    <w:rsid w:val="00AE71D2"/>
    <w:rsid w:val="00AE7B2A"/>
    <w:rsid w:val="00AF0995"/>
    <w:rsid w:val="00AF09F8"/>
    <w:rsid w:val="00AF3F8F"/>
    <w:rsid w:val="00AF45E6"/>
    <w:rsid w:val="00AF5FD7"/>
    <w:rsid w:val="00AF6E4B"/>
    <w:rsid w:val="00B02A10"/>
    <w:rsid w:val="00B1031F"/>
    <w:rsid w:val="00B118B8"/>
    <w:rsid w:val="00B12C63"/>
    <w:rsid w:val="00B161BF"/>
    <w:rsid w:val="00B23B34"/>
    <w:rsid w:val="00B23E47"/>
    <w:rsid w:val="00B25FB0"/>
    <w:rsid w:val="00B26A05"/>
    <w:rsid w:val="00B26DCD"/>
    <w:rsid w:val="00B27D25"/>
    <w:rsid w:val="00B341C4"/>
    <w:rsid w:val="00B34810"/>
    <w:rsid w:val="00B3533E"/>
    <w:rsid w:val="00B373AA"/>
    <w:rsid w:val="00B377B2"/>
    <w:rsid w:val="00B37E84"/>
    <w:rsid w:val="00B42739"/>
    <w:rsid w:val="00B431F6"/>
    <w:rsid w:val="00B4384F"/>
    <w:rsid w:val="00B44AE2"/>
    <w:rsid w:val="00B46EBA"/>
    <w:rsid w:val="00B47705"/>
    <w:rsid w:val="00B50362"/>
    <w:rsid w:val="00B508EE"/>
    <w:rsid w:val="00B53453"/>
    <w:rsid w:val="00B5380C"/>
    <w:rsid w:val="00B56226"/>
    <w:rsid w:val="00B57164"/>
    <w:rsid w:val="00B57E66"/>
    <w:rsid w:val="00B6311A"/>
    <w:rsid w:val="00B643C1"/>
    <w:rsid w:val="00B664B1"/>
    <w:rsid w:val="00B665CA"/>
    <w:rsid w:val="00B66FBA"/>
    <w:rsid w:val="00B67FA4"/>
    <w:rsid w:val="00B70449"/>
    <w:rsid w:val="00B803FC"/>
    <w:rsid w:val="00B81558"/>
    <w:rsid w:val="00B84B13"/>
    <w:rsid w:val="00B84ECC"/>
    <w:rsid w:val="00B9000B"/>
    <w:rsid w:val="00B90B0B"/>
    <w:rsid w:val="00B91418"/>
    <w:rsid w:val="00B936A0"/>
    <w:rsid w:val="00B96430"/>
    <w:rsid w:val="00B96572"/>
    <w:rsid w:val="00B965AA"/>
    <w:rsid w:val="00BA067C"/>
    <w:rsid w:val="00BA48D2"/>
    <w:rsid w:val="00BA50FE"/>
    <w:rsid w:val="00BA5B6C"/>
    <w:rsid w:val="00BA6E5D"/>
    <w:rsid w:val="00BA6EE0"/>
    <w:rsid w:val="00BA7505"/>
    <w:rsid w:val="00BA750A"/>
    <w:rsid w:val="00BB21E5"/>
    <w:rsid w:val="00BC1A2D"/>
    <w:rsid w:val="00BC4F7B"/>
    <w:rsid w:val="00BD0532"/>
    <w:rsid w:val="00BD4191"/>
    <w:rsid w:val="00BD63BC"/>
    <w:rsid w:val="00BD67FD"/>
    <w:rsid w:val="00BD7DFC"/>
    <w:rsid w:val="00BE067B"/>
    <w:rsid w:val="00BE17FE"/>
    <w:rsid w:val="00BE4F12"/>
    <w:rsid w:val="00BE6F19"/>
    <w:rsid w:val="00BF36EC"/>
    <w:rsid w:val="00BF5413"/>
    <w:rsid w:val="00BF5C2D"/>
    <w:rsid w:val="00BF6974"/>
    <w:rsid w:val="00BF6B16"/>
    <w:rsid w:val="00BF6E49"/>
    <w:rsid w:val="00BF6EA9"/>
    <w:rsid w:val="00BF73F1"/>
    <w:rsid w:val="00BF7780"/>
    <w:rsid w:val="00BF7F5E"/>
    <w:rsid w:val="00C01426"/>
    <w:rsid w:val="00C03823"/>
    <w:rsid w:val="00C04CDC"/>
    <w:rsid w:val="00C068FF"/>
    <w:rsid w:val="00C125D0"/>
    <w:rsid w:val="00C138B9"/>
    <w:rsid w:val="00C145D9"/>
    <w:rsid w:val="00C14BDA"/>
    <w:rsid w:val="00C176C9"/>
    <w:rsid w:val="00C2146C"/>
    <w:rsid w:val="00C21BA8"/>
    <w:rsid w:val="00C21FBE"/>
    <w:rsid w:val="00C22171"/>
    <w:rsid w:val="00C221F0"/>
    <w:rsid w:val="00C226BC"/>
    <w:rsid w:val="00C23944"/>
    <w:rsid w:val="00C24F9B"/>
    <w:rsid w:val="00C279BF"/>
    <w:rsid w:val="00C3284E"/>
    <w:rsid w:val="00C33DA2"/>
    <w:rsid w:val="00C40470"/>
    <w:rsid w:val="00C42589"/>
    <w:rsid w:val="00C43455"/>
    <w:rsid w:val="00C43C5D"/>
    <w:rsid w:val="00C46D49"/>
    <w:rsid w:val="00C50FC7"/>
    <w:rsid w:val="00C513A1"/>
    <w:rsid w:val="00C552F9"/>
    <w:rsid w:val="00C57CAC"/>
    <w:rsid w:val="00C612AE"/>
    <w:rsid w:val="00C6162B"/>
    <w:rsid w:val="00C61D53"/>
    <w:rsid w:val="00C64B2E"/>
    <w:rsid w:val="00C650B2"/>
    <w:rsid w:val="00C72246"/>
    <w:rsid w:val="00C72C2E"/>
    <w:rsid w:val="00C734C0"/>
    <w:rsid w:val="00C7528D"/>
    <w:rsid w:val="00C8012D"/>
    <w:rsid w:val="00C802A7"/>
    <w:rsid w:val="00C8164D"/>
    <w:rsid w:val="00C826E1"/>
    <w:rsid w:val="00C82D8C"/>
    <w:rsid w:val="00C83D76"/>
    <w:rsid w:val="00C83E30"/>
    <w:rsid w:val="00C8578C"/>
    <w:rsid w:val="00C86266"/>
    <w:rsid w:val="00C91534"/>
    <w:rsid w:val="00C919DA"/>
    <w:rsid w:val="00C920A6"/>
    <w:rsid w:val="00C941B8"/>
    <w:rsid w:val="00C950A7"/>
    <w:rsid w:val="00CA1E08"/>
    <w:rsid w:val="00CA1E57"/>
    <w:rsid w:val="00CA516F"/>
    <w:rsid w:val="00CA5638"/>
    <w:rsid w:val="00CA6D4F"/>
    <w:rsid w:val="00CB0216"/>
    <w:rsid w:val="00CB107D"/>
    <w:rsid w:val="00CB24B1"/>
    <w:rsid w:val="00CB3BDE"/>
    <w:rsid w:val="00CB6D9B"/>
    <w:rsid w:val="00CB78CC"/>
    <w:rsid w:val="00CC3C86"/>
    <w:rsid w:val="00CC47F3"/>
    <w:rsid w:val="00CC634C"/>
    <w:rsid w:val="00CC7000"/>
    <w:rsid w:val="00CC701F"/>
    <w:rsid w:val="00CD03BD"/>
    <w:rsid w:val="00CD0EEE"/>
    <w:rsid w:val="00CD172E"/>
    <w:rsid w:val="00CD2902"/>
    <w:rsid w:val="00CD5479"/>
    <w:rsid w:val="00CE3D3F"/>
    <w:rsid w:val="00CE4B92"/>
    <w:rsid w:val="00CE5356"/>
    <w:rsid w:val="00CF0E34"/>
    <w:rsid w:val="00CF1C13"/>
    <w:rsid w:val="00CF2C77"/>
    <w:rsid w:val="00CF2E00"/>
    <w:rsid w:val="00CF38BF"/>
    <w:rsid w:val="00CF5A37"/>
    <w:rsid w:val="00CF6CDD"/>
    <w:rsid w:val="00CF768E"/>
    <w:rsid w:val="00CF792C"/>
    <w:rsid w:val="00D00B22"/>
    <w:rsid w:val="00D01F9A"/>
    <w:rsid w:val="00D03AD5"/>
    <w:rsid w:val="00D052D8"/>
    <w:rsid w:val="00D10233"/>
    <w:rsid w:val="00D108E7"/>
    <w:rsid w:val="00D1755E"/>
    <w:rsid w:val="00D17C56"/>
    <w:rsid w:val="00D17CD7"/>
    <w:rsid w:val="00D21722"/>
    <w:rsid w:val="00D21A48"/>
    <w:rsid w:val="00D22C36"/>
    <w:rsid w:val="00D236DD"/>
    <w:rsid w:val="00D23AC0"/>
    <w:rsid w:val="00D25EC9"/>
    <w:rsid w:val="00D30C89"/>
    <w:rsid w:val="00D32A00"/>
    <w:rsid w:val="00D348AE"/>
    <w:rsid w:val="00D34E19"/>
    <w:rsid w:val="00D35A22"/>
    <w:rsid w:val="00D36DDC"/>
    <w:rsid w:val="00D40601"/>
    <w:rsid w:val="00D40AE9"/>
    <w:rsid w:val="00D42A0B"/>
    <w:rsid w:val="00D432C8"/>
    <w:rsid w:val="00D43815"/>
    <w:rsid w:val="00D44137"/>
    <w:rsid w:val="00D44736"/>
    <w:rsid w:val="00D46CD6"/>
    <w:rsid w:val="00D51221"/>
    <w:rsid w:val="00D52D66"/>
    <w:rsid w:val="00D550E3"/>
    <w:rsid w:val="00D55475"/>
    <w:rsid w:val="00D5682D"/>
    <w:rsid w:val="00D6065F"/>
    <w:rsid w:val="00D6127F"/>
    <w:rsid w:val="00D6202B"/>
    <w:rsid w:val="00D63C35"/>
    <w:rsid w:val="00D657C4"/>
    <w:rsid w:val="00D65861"/>
    <w:rsid w:val="00D6642C"/>
    <w:rsid w:val="00D6662A"/>
    <w:rsid w:val="00D66A65"/>
    <w:rsid w:val="00D741E8"/>
    <w:rsid w:val="00D74303"/>
    <w:rsid w:val="00D74D5D"/>
    <w:rsid w:val="00D76276"/>
    <w:rsid w:val="00D7681C"/>
    <w:rsid w:val="00D77FC3"/>
    <w:rsid w:val="00D81259"/>
    <w:rsid w:val="00D8131F"/>
    <w:rsid w:val="00D814E9"/>
    <w:rsid w:val="00D83C31"/>
    <w:rsid w:val="00D86C6C"/>
    <w:rsid w:val="00D87A49"/>
    <w:rsid w:val="00D87CE8"/>
    <w:rsid w:val="00D9201E"/>
    <w:rsid w:val="00D946AC"/>
    <w:rsid w:val="00D960C7"/>
    <w:rsid w:val="00D96802"/>
    <w:rsid w:val="00D96FCC"/>
    <w:rsid w:val="00D973DC"/>
    <w:rsid w:val="00DA0AC9"/>
    <w:rsid w:val="00DA3D02"/>
    <w:rsid w:val="00DA6EE8"/>
    <w:rsid w:val="00DB4313"/>
    <w:rsid w:val="00DB508B"/>
    <w:rsid w:val="00DC0BC2"/>
    <w:rsid w:val="00DC25E8"/>
    <w:rsid w:val="00DC403D"/>
    <w:rsid w:val="00DC5671"/>
    <w:rsid w:val="00DD0AF4"/>
    <w:rsid w:val="00DD0F19"/>
    <w:rsid w:val="00DD1479"/>
    <w:rsid w:val="00DD4F73"/>
    <w:rsid w:val="00DD6DB3"/>
    <w:rsid w:val="00DD7BFA"/>
    <w:rsid w:val="00DE0467"/>
    <w:rsid w:val="00DE0A36"/>
    <w:rsid w:val="00DE1268"/>
    <w:rsid w:val="00DE306C"/>
    <w:rsid w:val="00DE34D4"/>
    <w:rsid w:val="00DE546C"/>
    <w:rsid w:val="00DF0B85"/>
    <w:rsid w:val="00DF0BF0"/>
    <w:rsid w:val="00DF11B5"/>
    <w:rsid w:val="00DF2751"/>
    <w:rsid w:val="00DF3F72"/>
    <w:rsid w:val="00DF4383"/>
    <w:rsid w:val="00E01FEE"/>
    <w:rsid w:val="00E025E9"/>
    <w:rsid w:val="00E04D1A"/>
    <w:rsid w:val="00E06766"/>
    <w:rsid w:val="00E131C0"/>
    <w:rsid w:val="00E14928"/>
    <w:rsid w:val="00E14F06"/>
    <w:rsid w:val="00E15F57"/>
    <w:rsid w:val="00E22919"/>
    <w:rsid w:val="00E23C64"/>
    <w:rsid w:val="00E2492E"/>
    <w:rsid w:val="00E24A7C"/>
    <w:rsid w:val="00E25185"/>
    <w:rsid w:val="00E2526D"/>
    <w:rsid w:val="00E27C8D"/>
    <w:rsid w:val="00E327C5"/>
    <w:rsid w:val="00E329C2"/>
    <w:rsid w:val="00E32B07"/>
    <w:rsid w:val="00E334B6"/>
    <w:rsid w:val="00E344C7"/>
    <w:rsid w:val="00E348C5"/>
    <w:rsid w:val="00E42336"/>
    <w:rsid w:val="00E448DC"/>
    <w:rsid w:val="00E45DA2"/>
    <w:rsid w:val="00E508AA"/>
    <w:rsid w:val="00E53DAC"/>
    <w:rsid w:val="00E550FA"/>
    <w:rsid w:val="00E56AA3"/>
    <w:rsid w:val="00E5728F"/>
    <w:rsid w:val="00E611AB"/>
    <w:rsid w:val="00E65AC4"/>
    <w:rsid w:val="00E672B1"/>
    <w:rsid w:val="00E676C1"/>
    <w:rsid w:val="00E70BD9"/>
    <w:rsid w:val="00E71237"/>
    <w:rsid w:val="00E71256"/>
    <w:rsid w:val="00E71290"/>
    <w:rsid w:val="00E7271A"/>
    <w:rsid w:val="00E73ED0"/>
    <w:rsid w:val="00E75B9A"/>
    <w:rsid w:val="00E83615"/>
    <w:rsid w:val="00E83A45"/>
    <w:rsid w:val="00E87A54"/>
    <w:rsid w:val="00E900C2"/>
    <w:rsid w:val="00E93C51"/>
    <w:rsid w:val="00E948A5"/>
    <w:rsid w:val="00EA3433"/>
    <w:rsid w:val="00EA3898"/>
    <w:rsid w:val="00EA3A09"/>
    <w:rsid w:val="00EA4641"/>
    <w:rsid w:val="00EA72A4"/>
    <w:rsid w:val="00EB03E2"/>
    <w:rsid w:val="00EB2C65"/>
    <w:rsid w:val="00EB38A3"/>
    <w:rsid w:val="00EB51AE"/>
    <w:rsid w:val="00EC0116"/>
    <w:rsid w:val="00EC11BA"/>
    <w:rsid w:val="00EC1913"/>
    <w:rsid w:val="00EC1B1D"/>
    <w:rsid w:val="00EC2E65"/>
    <w:rsid w:val="00EC6750"/>
    <w:rsid w:val="00EC6BF0"/>
    <w:rsid w:val="00ED0F98"/>
    <w:rsid w:val="00ED273D"/>
    <w:rsid w:val="00ED3A9B"/>
    <w:rsid w:val="00EE161B"/>
    <w:rsid w:val="00EE3B89"/>
    <w:rsid w:val="00EE5FE3"/>
    <w:rsid w:val="00EF1C5A"/>
    <w:rsid w:val="00EF2937"/>
    <w:rsid w:val="00EF2DBD"/>
    <w:rsid w:val="00EF41B3"/>
    <w:rsid w:val="00EF4BB5"/>
    <w:rsid w:val="00EF583F"/>
    <w:rsid w:val="00F006B1"/>
    <w:rsid w:val="00F016C6"/>
    <w:rsid w:val="00F03718"/>
    <w:rsid w:val="00F0592C"/>
    <w:rsid w:val="00F060B1"/>
    <w:rsid w:val="00F102F6"/>
    <w:rsid w:val="00F146E9"/>
    <w:rsid w:val="00F15759"/>
    <w:rsid w:val="00F171CF"/>
    <w:rsid w:val="00F17642"/>
    <w:rsid w:val="00F17A01"/>
    <w:rsid w:val="00F22A05"/>
    <w:rsid w:val="00F23783"/>
    <w:rsid w:val="00F26E90"/>
    <w:rsid w:val="00F34881"/>
    <w:rsid w:val="00F34CDC"/>
    <w:rsid w:val="00F412ED"/>
    <w:rsid w:val="00F413B0"/>
    <w:rsid w:val="00F42943"/>
    <w:rsid w:val="00F42FE0"/>
    <w:rsid w:val="00F4319F"/>
    <w:rsid w:val="00F4379A"/>
    <w:rsid w:val="00F4528A"/>
    <w:rsid w:val="00F456B9"/>
    <w:rsid w:val="00F457E5"/>
    <w:rsid w:val="00F46E04"/>
    <w:rsid w:val="00F47C54"/>
    <w:rsid w:val="00F47E5C"/>
    <w:rsid w:val="00F504B4"/>
    <w:rsid w:val="00F5090D"/>
    <w:rsid w:val="00F51567"/>
    <w:rsid w:val="00F524A5"/>
    <w:rsid w:val="00F53A21"/>
    <w:rsid w:val="00F53A84"/>
    <w:rsid w:val="00F53A96"/>
    <w:rsid w:val="00F54AF2"/>
    <w:rsid w:val="00F55DA1"/>
    <w:rsid w:val="00F60AAE"/>
    <w:rsid w:val="00F60D8A"/>
    <w:rsid w:val="00F61F3A"/>
    <w:rsid w:val="00F63AD8"/>
    <w:rsid w:val="00F63B25"/>
    <w:rsid w:val="00F654CD"/>
    <w:rsid w:val="00F66EAE"/>
    <w:rsid w:val="00F7441C"/>
    <w:rsid w:val="00F76816"/>
    <w:rsid w:val="00F775FB"/>
    <w:rsid w:val="00F80600"/>
    <w:rsid w:val="00F90961"/>
    <w:rsid w:val="00F91FE7"/>
    <w:rsid w:val="00F92F5E"/>
    <w:rsid w:val="00F93CE1"/>
    <w:rsid w:val="00F9449D"/>
    <w:rsid w:val="00F953F6"/>
    <w:rsid w:val="00F955F8"/>
    <w:rsid w:val="00F96B23"/>
    <w:rsid w:val="00FA0E7D"/>
    <w:rsid w:val="00FA104B"/>
    <w:rsid w:val="00FA3226"/>
    <w:rsid w:val="00FA66A8"/>
    <w:rsid w:val="00FA6CF7"/>
    <w:rsid w:val="00FA6E1D"/>
    <w:rsid w:val="00FA73A7"/>
    <w:rsid w:val="00FB124A"/>
    <w:rsid w:val="00FB3BA4"/>
    <w:rsid w:val="00FB54C2"/>
    <w:rsid w:val="00FB5F61"/>
    <w:rsid w:val="00FC0972"/>
    <w:rsid w:val="00FC232C"/>
    <w:rsid w:val="00FC2997"/>
    <w:rsid w:val="00FD239F"/>
    <w:rsid w:val="00FD416A"/>
    <w:rsid w:val="00FE00E8"/>
    <w:rsid w:val="00FE3711"/>
    <w:rsid w:val="00FE77F2"/>
    <w:rsid w:val="00FF216C"/>
    <w:rsid w:val="00FF300F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D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F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102F6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F102F6"/>
    <w:pPr>
      <w:keepNext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F102F6"/>
    <w:pPr>
      <w:keepNext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F102F6"/>
    <w:pPr>
      <w:keepNext/>
      <w:tabs>
        <w:tab w:val="right" w:pos="10472"/>
      </w:tabs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F102F6"/>
    <w:pPr>
      <w:keepNext/>
      <w:tabs>
        <w:tab w:val="right" w:pos="10472"/>
      </w:tabs>
      <w:jc w:val="both"/>
      <w:outlineLvl w:val="4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02F6"/>
    <w:pPr>
      <w:tabs>
        <w:tab w:val="left" w:pos="57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es-ES_tradnl"/>
    </w:rPr>
  </w:style>
  <w:style w:type="paragraph" w:styleId="Textoindependiente2">
    <w:name w:val="Body Text 2"/>
    <w:basedOn w:val="Normal"/>
    <w:rsid w:val="00F102F6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s-ES_tradnl"/>
    </w:rPr>
  </w:style>
  <w:style w:type="paragraph" w:styleId="Sangradetextonormal">
    <w:name w:val="Body Text Indent"/>
    <w:basedOn w:val="Normal"/>
    <w:rsid w:val="00F102F6"/>
    <w:pPr>
      <w:tabs>
        <w:tab w:val="left" w:pos="570"/>
      </w:tabs>
      <w:ind w:left="600" w:hanging="600"/>
      <w:jc w:val="both"/>
    </w:pPr>
    <w:rPr>
      <w:lang w:val="es-ES_tradnl"/>
    </w:rPr>
  </w:style>
  <w:style w:type="paragraph" w:styleId="Textoindependiente3">
    <w:name w:val="Body Text 3"/>
    <w:basedOn w:val="Normal"/>
    <w:rsid w:val="00F102F6"/>
    <w:pPr>
      <w:tabs>
        <w:tab w:val="left" w:pos="2205"/>
        <w:tab w:val="left" w:pos="3928"/>
        <w:tab w:val="right" w:pos="10469"/>
      </w:tabs>
      <w:jc w:val="both"/>
    </w:pPr>
    <w:rPr>
      <w:b/>
      <w:bCs/>
      <w:lang w:val="es-ES_tradnl"/>
    </w:rPr>
  </w:style>
  <w:style w:type="paragraph" w:styleId="Textodeglobo">
    <w:name w:val="Balloon Text"/>
    <w:basedOn w:val="Normal"/>
    <w:semiHidden/>
    <w:rsid w:val="00BF36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F3F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3F28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C83D7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83D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83D7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83D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83D76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8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F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102F6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F102F6"/>
    <w:pPr>
      <w:keepNext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F102F6"/>
    <w:pPr>
      <w:keepNext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F102F6"/>
    <w:pPr>
      <w:keepNext/>
      <w:tabs>
        <w:tab w:val="right" w:pos="10472"/>
      </w:tabs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F102F6"/>
    <w:pPr>
      <w:keepNext/>
      <w:tabs>
        <w:tab w:val="right" w:pos="10472"/>
      </w:tabs>
      <w:jc w:val="both"/>
      <w:outlineLvl w:val="4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02F6"/>
    <w:pPr>
      <w:tabs>
        <w:tab w:val="left" w:pos="57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es-ES_tradnl"/>
    </w:rPr>
  </w:style>
  <w:style w:type="paragraph" w:styleId="Textoindependiente2">
    <w:name w:val="Body Text 2"/>
    <w:basedOn w:val="Normal"/>
    <w:rsid w:val="00F102F6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s-ES_tradnl"/>
    </w:rPr>
  </w:style>
  <w:style w:type="paragraph" w:styleId="Sangradetextonormal">
    <w:name w:val="Body Text Indent"/>
    <w:basedOn w:val="Normal"/>
    <w:rsid w:val="00F102F6"/>
    <w:pPr>
      <w:tabs>
        <w:tab w:val="left" w:pos="570"/>
      </w:tabs>
      <w:ind w:left="600" w:hanging="600"/>
      <w:jc w:val="both"/>
    </w:pPr>
    <w:rPr>
      <w:lang w:val="es-ES_tradnl"/>
    </w:rPr>
  </w:style>
  <w:style w:type="paragraph" w:styleId="Textoindependiente3">
    <w:name w:val="Body Text 3"/>
    <w:basedOn w:val="Normal"/>
    <w:rsid w:val="00F102F6"/>
    <w:pPr>
      <w:tabs>
        <w:tab w:val="left" w:pos="2205"/>
        <w:tab w:val="left" w:pos="3928"/>
        <w:tab w:val="right" w:pos="10469"/>
      </w:tabs>
      <w:jc w:val="both"/>
    </w:pPr>
    <w:rPr>
      <w:b/>
      <w:bCs/>
      <w:lang w:val="es-ES_tradnl"/>
    </w:rPr>
  </w:style>
  <w:style w:type="paragraph" w:styleId="Textodeglobo">
    <w:name w:val="Balloon Text"/>
    <w:basedOn w:val="Normal"/>
    <w:semiHidden/>
    <w:rsid w:val="00BF36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F3F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3F28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C83D7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83D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83D7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83D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83D76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8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0A36-4F3F-4D9E-B66C-4DB91F2D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1526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</vt:lpstr>
    </vt:vector>
  </TitlesOfParts>
  <Company>Colegio del Sagrado Corazón - Concepción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</dc:title>
  <dc:creator>Queny Gredig</dc:creator>
  <cp:lastModifiedBy>Gvasquez</cp:lastModifiedBy>
  <cp:revision>5</cp:revision>
  <cp:lastPrinted>2024-11-18T13:11:00Z</cp:lastPrinted>
  <dcterms:created xsi:type="dcterms:W3CDTF">2024-08-07T17:01:00Z</dcterms:created>
  <dcterms:modified xsi:type="dcterms:W3CDTF">2024-11-18T13:12:00Z</dcterms:modified>
</cp:coreProperties>
</file>